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61" w:rsidRDefault="00124961" w:rsidP="00D60AE1">
      <w:pPr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481E79" w:rsidRDefault="00D60AE1" w:rsidP="00D60AE1">
      <w:pPr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>
        <w:rPr>
          <w:rFonts w:ascii="Cambria" w:hAnsi="Cambria" w:cs="Cambria"/>
          <w:b/>
          <w:bCs/>
          <w:sz w:val="24"/>
          <w:szCs w:val="24"/>
        </w:rPr>
        <w:t>самообследованию</w:t>
      </w:r>
      <w:proofErr w:type="spellEnd"/>
      <w:r w:rsidR="00EA6B01">
        <w:rPr>
          <w:rFonts w:ascii="Cambria" w:hAnsi="Cambria" w:cs="Cambria"/>
          <w:b/>
          <w:bCs/>
          <w:sz w:val="24"/>
          <w:szCs w:val="24"/>
        </w:rPr>
        <w:t xml:space="preserve"> </w:t>
      </w:r>
      <w:r w:rsidR="00EA6B01">
        <w:rPr>
          <w:rFonts w:ascii="Cambria" w:hAnsi="Cambria" w:cs="Cambria"/>
          <w:b/>
          <w:bCs/>
          <w:sz w:val="24"/>
          <w:szCs w:val="24"/>
        </w:rPr>
        <w:br/>
        <w:t>за 202</w:t>
      </w:r>
      <w:r w:rsidR="005031F2">
        <w:rPr>
          <w:rFonts w:ascii="Cambria" w:hAnsi="Cambria" w:cs="Cambria"/>
          <w:b/>
          <w:bCs/>
          <w:sz w:val="24"/>
          <w:szCs w:val="24"/>
        </w:rPr>
        <w:t>5</w:t>
      </w:r>
      <w:r w:rsidR="00EA6B01">
        <w:rPr>
          <w:rFonts w:ascii="Cambria" w:hAnsi="Cambria" w:cs="Cambria"/>
          <w:b/>
          <w:bCs/>
          <w:sz w:val="24"/>
          <w:szCs w:val="24"/>
        </w:rPr>
        <w:t xml:space="preserve"> год</w:t>
      </w:r>
    </w:p>
    <w:p w:rsidR="00124961" w:rsidRDefault="00124961" w:rsidP="00D60AE1">
      <w:pPr>
        <w:jc w:val="center"/>
        <w:rPr>
          <w:rFonts w:ascii="Cambria" w:hAnsi="Cambria" w:cs="Cambria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2551"/>
      </w:tblGrid>
      <w:tr w:rsidR="00D60AE1" w:rsidTr="008A575B">
        <w:tc>
          <w:tcPr>
            <w:tcW w:w="2235" w:type="dxa"/>
            <w:shd w:val="clear" w:color="auto" w:fill="E5DFEC" w:themeFill="accent4" w:themeFillTint="33"/>
            <w:vAlign w:val="center"/>
          </w:tcPr>
          <w:p w:rsidR="00D60AE1" w:rsidRPr="006F4E2B" w:rsidRDefault="00D60AE1" w:rsidP="008A575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sz w:val="20"/>
                <w:szCs w:val="16"/>
              </w:rPr>
            </w:pPr>
            <w:r w:rsidRPr="006F4E2B">
              <w:rPr>
                <w:rFonts w:ascii="Calibri" w:hAnsi="Calibri" w:cs="Calibri"/>
                <w:i/>
                <w:iCs/>
                <w:sz w:val="20"/>
                <w:szCs w:val="16"/>
              </w:rPr>
              <w:t xml:space="preserve">Наименование </w:t>
            </w:r>
            <w:proofErr w:type="gramStart"/>
            <w:r w:rsidRPr="006F4E2B">
              <w:rPr>
                <w:rFonts w:ascii="Calibri" w:hAnsi="Calibri" w:cs="Calibri"/>
                <w:i/>
                <w:iCs/>
                <w:sz w:val="20"/>
                <w:szCs w:val="16"/>
              </w:rPr>
              <w:t>образовательной</w:t>
            </w:r>
            <w:proofErr w:type="gramEnd"/>
          </w:p>
          <w:p w:rsidR="00D60AE1" w:rsidRDefault="00D60AE1" w:rsidP="008A575B">
            <w:pPr>
              <w:jc w:val="right"/>
            </w:pPr>
            <w:r w:rsidRPr="006F4E2B">
              <w:rPr>
                <w:rFonts w:ascii="Calibri" w:hAnsi="Calibri" w:cs="Calibri"/>
                <w:i/>
                <w:iCs/>
                <w:sz w:val="20"/>
                <w:szCs w:val="16"/>
              </w:rPr>
              <w:t>организации</w:t>
            </w:r>
          </w:p>
        </w:tc>
        <w:tc>
          <w:tcPr>
            <w:tcW w:w="12551" w:type="dxa"/>
            <w:vAlign w:val="center"/>
          </w:tcPr>
          <w:p w:rsidR="00D60AE1" w:rsidRPr="00D60AE1" w:rsidRDefault="00D60AE1" w:rsidP="008A57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F4E2B">
              <w:rPr>
                <w:rFonts w:ascii="Calibri" w:hAnsi="Calibri" w:cs="Calibri"/>
                <w:b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"Российская государственная специализированная академия искусств"</w:t>
            </w:r>
          </w:p>
        </w:tc>
      </w:tr>
      <w:tr w:rsidR="00D60AE1" w:rsidTr="008A575B">
        <w:trPr>
          <w:trHeight w:val="54"/>
        </w:trPr>
        <w:tc>
          <w:tcPr>
            <w:tcW w:w="2235" w:type="dxa"/>
            <w:shd w:val="clear" w:color="auto" w:fill="auto"/>
            <w:vAlign w:val="center"/>
          </w:tcPr>
          <w:p w:rsidR="00D60AE1" w:rsidRPr="00D60AE1" w:rsidRDefault="00D60AE1" w:rsidP="008A575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sz w:val="6"/>
                <w:szCs w:val="16"/>
              </w:rPr>
            </w:pPr>
          </w:p>
        </w:tc>
        <w:tc>
          <w:tcPr>
            <w:tcW w:w="12551" w:type="dxa"/>
            <w:shd w:val="clear" w:color="auto" w:fill="auto"/>
            <w:vAlign w:val="center"/>
          </w:tcPr>
          <w:p w:rsidR="00D60AE1" w:rsidRPr="00D60AE1" w:rsidRDefault="00D60AE1" w:rsidP="008A57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6"/>
                <w:szCs w:val="20"/>
              </w:rPr>
            </w:pPr>
          </w:p>
        </w:tc>
      </w:tr>
      <w:tr w:rsidR="00D60AE1" w:rsidTr="008A575B">
        <w:tc>
          <w:tcPr>
            <w:tcW w:w="2235" w:type="dxa"/>
            <w:shd w:val="clear" w:color="auto" w:fill="E5DFEC" w:themeFill="accent4" w:themeFillTint="33"/>
            <w:vAlign w:val="center"/>
          </w:tcPr>
          <w:p w:rsidR="00D60AE1" w:rsidRPr="006F4E2B" w:rsidRDefault="00D60AE1" w:rsidP="008A575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sz w:val="20"/>
                <w:szCs w:val="16"/>
              </w:rPr>
            </w:pPr>
            <w:r w:rsidRPr="006F4E2B">
              <w:rPr>
                <w:rFonts w:ascii="Calibri" w:hAnsi="Calibri" w:cs="Calibri"/>
                <w:i/>
                <w:iCs/>
                <w:sz w:val="20"/>
                <w:szCs w:val="16"/>
              </w:rPr>
              <w:t>Регион,</w:t>
            </w:r>
          </w:p>
          <w:p w:rsidR="00D60AE1" w:rsidRDefault="00D60AE1" w:rsidP="008A575B">
            <w:pPr>
              <w:jc w:val="right"/>
            </w:pPr>
            <w:r w:rsidRPr="006F4E2B">
              <w:rPr>
                <w:rFonts w:ascii="Calibri" w:hAnsi="Calibri" w:cs="Calibri"/>
                <w:i/>
                <w:iCs/>
                <w:sz w:val="20"/>
                <w:szCs w:val="16"/>
              </w:rPr>
              <w:t>почтовый адрес</w:t>
            </w:r>
          </w:p>
        </w:tc>
        <w:tc>
          <w:tcPr>
            <w:tcW w:w="12551" w:type="dxa"/>
            <w:vAlign w:val="center"/>
          </w:tcPr>
          <w:p w:rsidR="00D60AE1" w:rsidRPr="006F4E2B" w:rsidRDefault="00D60AE1" w:rsidP="008A575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6F4E2B">
              <w:rPr>
                <w:rFonts w:ascii="Calibri" w:hAnsi="Calibri" w:cs="Calibri"/>
                <w:sz w:val="20"/>
                <w:szCs w:val="20"/>
              </w:rPr>
              <w:t>г.</w:t>
            </w:r>
            <w:r w:rsidR="008A575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4E2B">
              <w:rPr>
                <w:rFonts w:ascii="Calibri" w:hAnsi="Calibri" w:cs="Calibri"/>
                <w:sz w:val="20"/>
                <w:szCs w:val="20"/>
              </w:rPr>
              <w:t>Москва</w:t>
            </w:r>
          </w:p>
          <w:p w:rsidR="00D60AE1" w:rsidRDefault="00D60AE1" w:rsidP="008A575B">
            <w:r w:rsidRPr="006F4E2B">
              <w:rPr>
                <w:rFonts w:ascii="Calibri" w:hAnsi="Calibri" w:cs="Calibri"/>
                <w:sz w:val="20"/>
                <w:szCs w:val="20"/>
              </w:rPr>
              <w:t>121165 г.</w:t>
            </w:r>
            <w:r w:rsidR="008A575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4E2B">
              <w:rPr>
                <w:rFonts w:ascii="Calibri" w:hAnsi="Calibri" w:cs="Calibri"/>
                <w:sz w:val="20"/>
                <w:szCs w:val="20"/>
              </w:rPr>
              <w:t>Москва Резервный проезд д.12</w:t>
            </w:r>
          </w:p>
        </w:tc>
      </w:tr>
      <w:tr w:rsidR="00D60AE1" w:rsidTr="008A575B">
        <w:tc>
          <w:tcPr>
            <w:tcW w:w="2235" w:type="dxa"/>
            <w:shd w:val="clear" w:color="auto" w:fill="auto"/>
            <w:vAlign w:val="center"/>
          </w:tcPr>
          <w:p w:rsidR="00D60AE1" w:rsidRPr="00D60AE1" w:rsidRDefault="00D60AE1" w:rsidP="008A575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  <w:iCs/>
                <w:sz w:val="6"/>
                <w:szCs w:val="16"/>
              </w:rPr>
            </w:pPr>
          </w:p>
        </w:tc>
        <w:tc>
          <w:tcPr>
            <w:tcW w:w="12551" w:type="dxa"/>
            <w:shd w:val="clear" w:color="auto" w:fill="auto"/>
            <w:vAlign w:val="center"/>
          </w:tcPr>
          <w:p w:rsidR="00D60AE1" w:rsidRPr="00D60AE1" w:rsidRDefault="00D60AE1" w:rsidP="008A575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6"/>
                <w:szCs w:val="20"/>
              </w:rPr>
            </w:pPr>
          </w:p>
        </w:tc>
      </w:tr>
      <w:tr w:rsidR="00D60AE1" w:rsidTr="008A575B">
        <w:tc>
          <w:tcPr>
            <w:tcW w:w="2235" w:type="dxa"/>
            <w:shd w:val="clear" w:color="auto" w:fill="E5DFEC" w:themeFill="accent4" w:themeFillTint="33"/>
            <w:vAlign w:val="center"/>
          </w:tcPr>
          <w:p w:rsidR="00D60AE1" w:rsidRDefault="00D60AE1" w:rsidP="008A575B">
            <w:pPr>
              <w:jc w:val="right"/>
            </w:pPr>
            <w:r w:rsidRPr="006F4E2B">
              <w:rPr>
                <w:rFonts w:ascii="Calibri" w:hAnsi="Calibri" w:cs="Calibri"/>
                <w:i/>
                <w:iCs/>
                <w:sz w:val="20"/>
                <w:szCs w:val="16"/>
              </w:rPr>
              <w:t>Ведомственная принадлежность</w:t>
            </w:r>
          </w:p>
        </w:tc>
        <w:tc>
          <w:tcPr>
            <w:tcW w:w="12551" w:type="dxa"/>
            <w:vAlign w:val="center"/>
          </w:tcPr>
          <w:p w:rsidR="00D60AE1" w:rsidRDefault="00D60AE1" w:rsidP="008A575B">
            <w:r>
              <w:rPr>
                <w:rFonts w:ascii="Calibri" w:hAnsi="Calibri" w:cs="Calibri"/>
                <w:sz w:val="20"/>
                <w:szCs w:val="20"/>
              </w:rPr>
              <w:t>Министерство культуры Российской Федерации</w:t>
            </w:r>
          </w:p>
        </w:tc>
      </w:tr>
    </w:tbl>
    <w:p w:rsidR="00D60AE1" w:rsidRDefault="00D60AE1" w:rsidP="00D60AE1">
      <w:pPr>
        <w:jc w:val="both"/>
      </w:pPr>
    </w:p>
    <w:p w:rsidR="00124961" w:rsidRDefault="00124961" w:rsidP="00D60AE1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0915"/>
        <w:gridCol w:w="1314"/>
        <w:gridCol w:w="1882"/>
      </w:tblGrid>
      <w:tr w:rsidR="000F5B98" w:rsidRPr="006F4E2B" w:rsidTr="000F5B98">
        <w:tc>
          <w:tcPr>
            <w:tcW w:w="675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№</w:t>
            </w:r>
          </w:p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proofErr w:type="gramStart"/>
            <w:r w:rsidRPr="006F4E2B">
              <w:rPr>
                <w:rFonts w:cstheme="minorHAnsi"/>
                <w:b/>
              </w:rPr>
              <w:t>п</w:t>
            </w:r>
            <w:proofErr w:type="gramEnd"/>
            <w:r w:rsidRPr="006F4E2B">
              <w:rPr>
                <w:rFonts w:cstheme="minorHAnsi"/>
                <w:b/>
              </w:rPr>
              <w:t>/п</w:t>
            </w:r>
          </w:p>
        </w:tc>
        <w:tc>
          <w:tcPr>
            <w:tcW w:w="10915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Показатели</w:t>
            </w:r>
          </w:p>
        </w:tc>
        <w:tc>
          <w:tcPr>
            <w:tcW w:w="1314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Единица</w:t>
            </w:r>
          </w:p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измерения</w:t>
            </w:r>
          </w:p>
        </w:tc>
        <w:tc>
          <w:tcPr>
            <w:tcW w:w="1882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Значение</w:t>
            </w:r>
          </w:p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показателя</w:t>
            </w:r>
          </w:p>
        </w:tc>
      </w:tr>
      <w:tr w:rsidR="000F5B98" w:rsidRPr="006F4E2B" w:rsidTr="000F5B98">
        <w:tc>
          <w:tcPr>
            <w:tcW w:w="675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А</w:t>
            </w:r>
          </w:p>
        </w:tc>
        <w:tc>
          <w:tcPr>
            <w:tcW w:w="10915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Б</w:t>
            </w:r>
          </w:p>
        </w:tc>
        <w:tc>
          <w:tcPr>
            <w:tcW w:w="1314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В</w:t>
            </w:r>
          </w:p>
        </w:tc>
        <w:tc>
          <w:tcPr>
            <w:tcW w:w="1882" w:type="dxa"/>
            <w:shd w:val="clear" w:color="auto" w:fill="E5DFEC" w:themeFill="accent4" w:themeFillTint="33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Г</w:t>
            </w:r>
          </w:p>
        </w:tc>
      </w:tr>
      <w:tr w:rsidR="00EE4ADA" w:rsidRPr="006F4E2B" w:rsidTr="00A12AD0">
        <w:tc>
          <w:tcPr>
            <w:tcW w:w="675" w:type="dxa"/>
            <w:shd w:val="clear" w:color="auto" w:fill="FFFFFF" w:themeFill="background1"/>
            <w:vAlign w:val="center"/>
          </w:tcPr>
          <w:p w:rsidR="00EE4ADA" w:rsidRPr="006F4E2B" w:rsidRDefault="00EE4ADA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 xml:space="preserve">1. </w:t>
            </w:r>
          </w:p>
        </w:tc>
        <w:tc>
          <w:tcPr>
            <w:tcW w:w="14111" w:type="dxa"/>
            <w:gridSpan w:val="3"/>
            <w:shd w:val="clear" w:color="auto" w:fill="FFFFFF" w:themeFill="background1"/>
            <w:vAlign w:val="center"/>
          </w:tcPr>
          <w:p w:rsidR="00EE4ADA" w:rsidRPr="006F4E2B" w:rsidRDefault="00EE4ADA" w:rsidP="00EE4ADA">
            <w:pPr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Образовательная деятельность</w:t>
            </w:r>
          </w:p>
        </w:tc>
      </w:tr>
      <w:tr w:rsidR="000F5B98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Общая численность студентов (курсантов), обучающихся по образовательным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, программам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>, программам магистратуры,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0F5B98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0F5B98" w:rsidRPr="008A575B" w:rsidRDefault="00A9507B" w:rsidP="009A24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234</w:t>
            </w:r>
          </w:p>
        </w:tc>
      </w:tr>
      <w:tr w:rsidR="00A9507B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A9507B" w:rsidRPr="006F4E2B" w:rsidRDefault="00A9507B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9507B" w:rsidRPr="006F4E2B" w:rsidRDefault="00A9507B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9507B" w:rsidRPr="006F4E2B" w:rsidRDefault="00A9507B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9507B" w:rsidRPr="008A575B" w:rsidRDefault="00A9507B" w:rsidP="00A9507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234</w:t>
            </w:r>
          </w:p>
        </w:tc>
      </w:tr>
      <w:tr w:rsidR="000F5B98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0F5B98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0F5B98" w:rsidRPr="008A575B" w:rsidRDefault="006D57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F5B98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0F5B98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0F5B98" w:rsidRPr="008A575B" w:rsidRDefault="006D57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F5B98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0F5B98" w:rsidRPr="006F4E2B" w:rsidRDefault="000F5B98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Общая численность аспирантов (адъюнктов, ординаторов, интернов, ассистентов-стажеров), обучающихс</w:t>
            </w:r>
            <w:r w:rsidR="004A55AE" w:rsidRPr="006F4E2B">
              <w:rPr>
                <w:rFonts w:cstheme="minorHAnsi"/>
              </w:rPr>
              <w:t xml:space="preserve">я по образовательным программам </w:t>
            </w:r>
            <w:r w:rsidRPr="006F4E2B">
              <w:rPr>
                <w:rFonts w:cstheme="minorHAnsi"/>
              </w:rPr>
              <w:t>подготовки научно-педагогических кадров в аспирантуре (адъюнктуре), программам ординатуры, прог</w:t>
            </w:r>
            <w:r w:rsidR="004A55AE" w:rsidRPr="006F4E2B">
              <w:rPr>
                <w:rFonts w:cstheme="minorHAnsi"/>
              </w:rPr>
              <w:t xml:space="preserve">раммам </w:t>
            </w:r>
            <w:proofErr w:type="spellStart"/>
            <w:r w:rsidR="004A55AE" w:rsidRPr="006F4E2B">
              <w:rPr>
                <w:rFonts w:cstheme="minorHAnsi"/>
              </w:rPr>
              <w:t>ассистентуры</w:t>
            </w:r>
            <w:proofErr w:type="spellEnd"/>
            <w:r w:rsidR="004A55AE" w:rsidRPr="006F4E2B">
              <w:rPr>
                <w:rFonts w:cstheme="minorHAnsi"/>
              </w:rPr>
              <w:t xml:space="preserve">-стажировки, </w:t>
            </w:r>
            <w:r w:rsidRPr="006F4E2B">
              <w:rPr>
                <w:rFonts w:cstheme="minorHAnsi"/>
              </w:rPr>
              <w:t>в том числе</w:t>
            </w:r>
            <w:r w:rsidR="004A55AE" w:rsidRPr="006F4E2B">
              <w:rPr>
                <w:rFonts w:cstheme="minorHAnsi"/>
              </w:rPr>
              <w:t xml:space="preserve">: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0F5B98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0F5B98" w:rsidRPr="008A575B" w:rsidRDefault="00A9507B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</w:tr>
      <w:tr w:rsidR="004A55AE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1.2.1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A55AE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A55AE" w:rsidRPr="008A575B" w:rsidRDefault="00A9507B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</w:tr>
      <w:tr w:rsidR="004A55AE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1.2.2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A55AE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A55AE" w:rsidRPr="008A575B" w:rsidRDefault="006D57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A55AE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1.2.3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A55AE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A55AE" w:rsidRPr="008A575B" w:rsidRDefault="006D57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D571D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D571D" w:rsidRPr="006F4E2B" w:rsidRDefault="006D571D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D571D" w:rsidRDefault="006D571D" w:rsidP="006D571D">
            <w:pPr>
              <w:jc w:val="center"/>
            </w:pPr>
            <w:r w:rsidRPr="009B524F">
              <w:t>0</w:t>
            </w:r>
          </w:p>
        </w:tc>
      </w:tr>
      <w:tr w:rsidR="006D571D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1.3.1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D571D" w:rsidRPr="006F4E2B" w:rsidRDefault="006D571D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D571D" w:rsidRDefault="006D571D" w:rsidP="006D571D">
            <w:pPr>
              <w:jc w:val="center"/>
            </w:pPr>
            <w:r w:rsidRPr="009B524F">
              <w:t>0</w:t>
            </w:r>
          </w:p>
        </w:tc>
      </w:tr>
      <w:tr w:rsidR="006D571D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1.3.2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D571D" w:rsidRPr="006F4E2B" w:rsidRDefault="006D571D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D571D" w:rsidRDefault="006D571D" w:rsidP="006D571D">
            <w:pPr>
              <w:jc w:val="center"/>
            </w:pPr>
            <w:r w:rsidRPr="009B524F">
              <w:t>0</w:t>
            </w:r>
          </w:p>
        </w:tc>
      </w:tr>
      <w:tr w:rsidR="006D571D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1.3.3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D571D" w:rsidRPr="006F4E2B" w:rsidRDefault="006D571D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>по заочной форме обучения</w:t>
            </w:r>
            <w:bookmarkStart w:id="0" w:name="_GoBack"/>
            <w:bookmarkEnd w:id="0"/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D571D" w:rsidRPr="006F4E2B" w:rsidRDefault="006D571D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D571D" w:rsidRDefault="006D571D" w:rsidP="006D571D">
            <w:pPr>
              <w:jc w:val="center"/>
            </w:pPr>
            <w:r w:rsidRPr="009B524F">
              <w:t>0</w:t>
            </w:r>
          </w:p>
        </w:tc>
      </w:tr>
      <w:tr w:rsidR="004A55AE" w:rsidRPr="006F4E2B" w:rsidTr="00C34339">
        <w:tc>
          <w:tcPr>
            <w:tcW w:w="67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lastRenderedPageBreak/>
              <w:t>1.4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A55AE" w:rsidRPr="006F4E2B" w:rsidRDefault="004A55AE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Средний балл студентов (курсантов), принятых по результатам единого государственного экзамена на первый курс на </w:t>
            </w:r>
            <w:proofErr w:type="gramStart"/>
            <w:r w:rsidRPr="006F4E2B">
              <w:rPr>
                <w:rFonts w:cstheme="minorHAnsi"/>
              </w:rPr>
              <w:t>обучение по</w:t>
            </w:r>
            <w:proofErr w:type="gramEnd"/>
            <w:r w:rsidRPr="006F4E2B">
              <w:rPr>
                <w:rFonts w:cstheme="minorHAnsi"/>
              </w:rPr>
              <w:t xml:space="preserve"> очной форме по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A55AE" w:rsidRPr="006F4E2B" w:rsidRDefault="00274EF1" w:rsidP="00274EF1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баллы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A55AE" w:rsidRPr="008A575B" w:rsidRDefault="00C34339" w:rsidP="00CB2C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58,8</w:t>
            </w:r>
          </w:p>
        </w:tc>
      </w:tr>
      <w:tr w:rsidR="004A55AE" w:rsidRPr="006F4E2B" w:rsidTr="00C34339">
        <w:tc>
          <w:tcPr>
            <w:tcW w:w="67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1.5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A55AE" w:rsidRPr="006F4E2B" w:rsidRDefault="004A55AE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</w:t>
            </w:r>
            <w:proofErr w:type="gramStart"/>
            <w:r w:rsidRPr="006F4E2B">
              <w:rPr>
                <w:rFonts w:cstheme="minorHAnsi"/>
              </w:rPr>
              <w:t>обучение по</w:t>
            </w:r>
            <w:proofErr w:type="gramEnd"/>
            <w:r w:rsidRPr="006F4E2B">
              <w:rPr>
                <w:rFonts w:cstheme="minorHAnsi"/>
              </w:rPr>
              <w:t xml:space="preserve"> очной форме по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A55AE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баллы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A55AE" w:rsidRPr="008A575B" w:rsidRDefault="00C34339" w:rsidP="000F5B98">
            <w:pPr>
              <w:jc w:val="center"/>
              <w:rPr>
                <w:rFonts w:cstheme="minorHAnsi"/>
              </w:rPr>
            </w:pPr>
            <w:r w:rsidRPr="00C34339">
              <w:rPr>
                <w:rFonts w:cstheme="minorHAnsi"/>
              </w:rPr>
              <w:t>58,8</w:t>
            </w:r>
          </w:p>
        </w:tc>
      </w:tr>
      <w:tr w:rsidR="004A55AE" w:rsidRPr="006F4E2B" w:rsidTr="00C34339">
        <w:tc>
          <w:tcPr>
            <w:tcW w:w="675" w:type="dxa"/>
            <w:shd w:val="clear" w:color="auto" w:fill="FFFFFF" w:themeFill="background1"/>
            <w:vAlign w:val="center"/>
          </w:tcPr>
          <w:p w:rsidR="004A55AE" w:rsidRPr="006F4E2B" w:rsidRDefault="004A55A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1.6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A55AE" w:rsidRPr="006F4E2B" w:rsidRDefault="004A55AE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</w:t>
            </w:r>
            <w:proofErr w:type="gramStart"/>
            <w:r w:rsidRPr="006F4E2B">
              <w:rPr>
                <w:rFonts w:cstheme="minorHAnsi"/>
              </w:rPr>
              <w:t>обучение по</w:t>
            </w:r>
            <w:proofErr w:type="gramEnd"/>
            <w:r w:rsidRPr="006F4E2B">
              <w:rPr>
                <w:rFonts w:cstheme="minorHAnsi"/>
              </w:rPr>
              <w:t xml:space="preserve"> очной форме по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за счет средств соответствующих бюджетов бюджетной системы Российской Федерации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A55AE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баллы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A55AE" w:rsidRPr="008A575B" w:rsidRDefault="00C34339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75,4</w:t>
            </w:r>
          </w:p>
        </w:tc>
      </w:tr>
      <w:tr w:rsidR="00274EF1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1.7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274EF1" w:rsidRPr="006F4E2B" w:rsidRDefault="00274EF1" w:rsidP="004A55AE">
            <w:pPr>
              <w:rPr>
                <w:rFonts w:cstheme="minorHAnsi"/>
              </w:rPr>
            </w:pPr>
            <w:proofErr w:type="gramStart"/>
            <w:r w:rsidRPr="006F4E2B">
              <w:rPr>
                <w:rFonts w:cstheme="minorHAnsi"/>
              </w:rPr>
              <w:t xml:space="preserve"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без вступительных испытаний</w:t>
            </w:r>
            <w:proofErr w:type="gramEnd"/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274EF1" w:rsidRPr="006F4E2B" w:rsidRDefault="00274EF1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274EF1" w:rsidRPr="008A575B" w:rsidRDefault="00787642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74EF1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1.8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274EF1" w:rsidRPr="006F4E2B" w:rsidRDefault="00274EF1" w:rsidP="004A55AE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Численность студентов (курсантов) - победителей и призеров олимпиад школьников, принятых на очную форму обучения на первый курс по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274EF1" w:rsidRPr="006F4E2B" w:rsidRDefault="00274EF1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274EF1" w:rsidRPr="008A575B" w:rsidRDefault="00787642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74EF1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1.9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274EF1" w:rsidRPr="006F4E2B" w:rsidRDefault="00274EF1" w:rsidP="00274EF1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</w:t>
            </w:r>
            <w:proofErr w:type="gramStart"/>
            <w:r w:rsidRPr="006F4E2B">
              <w:rPr>
                <w:rFonts w:cstheme="minorHAnsi"/>
              </w:rPr>
              <w:t>обучения по программам</w:t>
            </w:r>
            <w:proofErr w:type="gramEnd"/>
            <w:r w:rsidRPr="006F4E2B">
              <w:rPr>
                <w:rFonts w:cstheme="minorHAnsi"/>
              </w:rPr>
              <w:t xml:space="preserve">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в общей численности студентов (курсантов), принятых на первый курс по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 и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 xml:space="preserve"> на очную форму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274EF1" w:rsidRPr="006F4E2B" w:rsidRDefault="00274EF1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274EF1" w:rsidRPr="008A575B" w:rsidRDefault="0066746A" w:rsidP="0066746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787642">
              <w:rPr>
                <w:rFonts w:cstheme="minorHAnsi"/>
              </w:rPr>
              <w:t>/</w:t>
            </w:r>
            <w:r>
              <w:rPr>
                <w:rFonts w:cstheme="minorHAnsi"/>
              </w:rPr>
              <w:t>0</w:t>
            </w:r>
          </w:p>
        </w:tc>
      </w:tr>
      <w:tr w:rsidR="00274EF1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1.10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274EF1" w:rsidRPr="006F4E2B" w:rsidRDefault="00274EF1" w:rsidP="00274EF1">
            <w:pPr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, программам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>, программам магистратуры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274EF1" w:rsidRPr="00787642" w:rsidRDefault="00274EF1" w:rsidP="000F5B98">
            <w:pPr>
              <w:jc w:val="center"/>
              <w:rPr>
                <w:rFonts w:cstheme="minorHAnsi"/>
              </w:rPr>
            </w:pPr>
            <w:r w:rsidRPr="00787642"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274EF1" w:rsidRPr="008A575B" w:rsidRDefault="00A9507B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10,25</w:t>
            </w:r>
          </w:p>
        </w:tc>
      </w:tr>
      <w:tr w:rsidR="00274EF1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274EF1" w:rsidRPr="006F4E2B" w:rsidRDefault="00274EF1" w:rsidP="00274EF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</w:t>
            </w:r>
            <w:proofErr w:type="gramStart"/>
            <w:r w:rsidRPr="006F4E2B">
              <w:rPr>
                <w:rFonts w:cstheme="minorHAnsi"/>
              </w:rPr>
              <w:t>обучение по программам</w:t>
            </w:r>
            <w:proofErr w:type="gramEnd"/>
            <w:r w:rsidRPr="006F4E2B">
              <w:rPr>
                <w:rFonts w:cstheme="minorHAnsi"/>
              </w:rPr>
              <w:t xml:space="preserve">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274EF1" w:rsidRPr="008A575B" w:rsidRDefault="00A9507B" w:rsidP="00F22D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  <w:r w:rsidR="00DD0F39">
              <w:rPr>
                <w:rFonts w:cstheme="minorHAnsi"/>
              </w:rPr>
              <w:t>/100</w:t>
            </w:r>
          </w:p>
        </w:tc>
      </w:tr>
      <w:tr w:rsidR="00274EF1" w:rsidRPr="006F4E2B" w:rsidTr="00A9507B">
        <w:tc>
          <w:tcPr>
            <w:tcW w:w="675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1.12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274EF1" w:rsidRPr="006F4E2B" w:rsidRDefault="00274EF1" w:rsidP="00274EF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Общая численность студентов образовательной организации, обучающихся в филиале образовательной организации (далее - филиал)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274EF1" w:rsidRPr="006F4E2B" w:rsidRDefault="00274EF1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274EF1" w:rsidRPr="008A575B" w:rsidRDefault="00DD0F39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E4ADA" w:rsidRPr="006F4E2B" w:rsidTr="00A12AD0">
        <w:tc>
          <w:tcPr>
            <w:tcW w:w="675" w:type="dxa"/>
            <w:shd w:val="clear" w:color="auto" w:fill="FFFFFF" w:themeFill="background1"/>
            <w:vAlign w:val="center"/>
          </w:tcPr>
          <w:p w:rsidR="00EE4ADA" w:rsidRPr="006F4E2B" w:rsidRDefault="00EE4ADA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 xml:space="preserve">2 </w:t>
            </w:r>
          </w:p>
        </w:tc>
        <w:tc>
          <w:tcPr>
            <w:tcW w:w="14111" w:type="dxa"/>
            <w:gridSpan w:val="3"/>
            <w:shd w:val="clear" w:color="auto" w:fill="FFFFFF" w:themeFill="background1"/>
            <w:vAlign w:val="center"/>
          </w:tcPr>
          <w:p w:rsidR="00EE4ADA" w:rsidRPr="006F4E2B" w:rsidRDefault="00EE4ADA" w:rsidP="00EE4ADA">
            <w:pPr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  <w:bCs/>
              </w:rPr>
              <w:t>Научно-исследовательская деятельность</w:t>
            </w:r>
          </w:p>
        </w:tc>
      </w:tr>
      <w:tr w:rsidR="00D46823" w:rsidRPr="006F4E2B" w:rsidTr="00A16473">
        <w:tc>
          <w:tcPr>
            <w:tcW w:w="675" w:type="dxa"/>
            <w:shd w:val="clear" w:color="auto" w:fill="FFFFFF" w:themeFill="background1"/>
            <w:vAlign w:val="center"/>
          </w:tcPr>
          <w:p w:rsidR="00D46823" w:rsidRPr="006F4E2B" w:rsidRDefault="00D46823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D46823" w:rsidRPr="006F4E2B" w:rsidRDefault="00D46823" w:rsidP="00274EF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6F4E2B">
              <w:rPr>
                <w:rFonts w:cstheme="minorHAnsi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6F4E2B">
              <w:rPr>
                <w:rFonts w:cstheme="minorHAnsi"/>
              </w:rPr>
              <w:t>Web</w:t>
            </w:r>
            <w:proofErr w:type="spellEnd"/>
            <w:r w:rsidRPr="006F4E2B">
              <w:rPr>
                <w:rFonts w:cstheme="minorHAnsi"/>
              </w:rPr>
              <w:t xml:space="preserve"> </w:t>
            </w:r>
            <w:proofErr w:type="spellStart"/>
            <w:r w:rsidRPr="006F4E2B">
              <w:rPr>
                <w:rFonts w:cstheme="minorHAnsi"/>
              </w:rPr>
              <w:t>of</w:t>
            </w:r>
            <w:proofErr w:type="spellEnd"/>
            <w:r w:rsidRPr="006F4E2B">
              <w:rPr>
                <w:rFonts w:cstheme="minorHAnsi"/>
              </w:rPr>
              <w:t xml:space="preserve"> </w:t>
            </w:r>
            <w:proofErr w:type="spellStart"/>
            <w:r w:rsidRPr="006F4E2B">
              <w:rPr>
                <w:rFonts w:cstheme="minorHAnsi"/>
              </w:rPr>
              <w:t>Science</w:t>
            </w:r>
            <w:proofErr w:type="spellEnd"/>
            <w:r w:rsidRPr="006F4E2B">
              <w:rPr>
                <w:rFonts w:cstheme="minorHAnsi"/>
              </w:rPr>
              <w:t xml:space="preserve"> в расчете на 100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D46823" w:rsidRPr="006F4E2B" w:rsidRDefault="00D46823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46823" w:rsidRPr="00396407" w:rsidRDefault="00396407" w:rsidP="000F5B98">
            <w:pPr>
              <w:jc w:val="center"/>
              <w:rPr>
                <w:rFonts w:cstheme="minorHAnsi"/>
              </w:rPr>
            </w:pPr>
            <w:r w:rsidRPr="00396407">
              <w:rPr>
                <w:rFonts w:cstheme="minorHAnsi"/>
              </w:rPr>
              <w:t>0</w:t>
            </w:r>
          </w:p>
        </w:tc>
      </w:tr>
      <w:tr w:rsidR="00D46823" w:rsidRPr="006F4E2B" w:rsidTr="00A16473">
        <w:tc>
          <w:tcPr>
            <w:tcW w:w="675" w:type="dxa"/>
            <w:shd w:val="clear" w:color="auto" w:fill="FFFFFF" w:themeFill="background1"/>
            <w:vAlign w:val="center"/>
          </w:tcPr>
          <w:p w:rsidR="00D46823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D46823" w:rsidRPr="006F4E2B" w:rsidRDefault="0072272E" w:rsidP="00274EF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6F4E2B">
              <w:rPr>
                <w:rFonts w:cstheme="minorHAnsi"/>
              </w:rPr>
              <w:t>Scopus</w:t>
            </w:r>
            <w:proofErr w:type="spellEnd"/>
            <w:r w:rsidRPr="006F4E2B">
              <w:rPr>
                <w:rFonts w:cstheme="minorHAnsi"/>
              </w:rPr>
              <w:t xml:space="preserve"> в расчете на 100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D46823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46823" w:rsidRPr="00396407" w:rsidRDefault="00396407" w:rsidP="000F5B98">
            <w:pPr>
              <w:jc w:val="center"/>
              <w:rPr>
                <w:rFonts w:cstheme="minorHAnsi"/>
              </w:rPr>
            </w:pPr>
            <w:r w:rsidRPr="00396407">
              <w:rPr>
                <w:rFonts w:cstheme="minorHAnsi"/>
              </w:rPr>
              <w:t>0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274EF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Количество цитирований в Российском индексе научного цитирования (далее - РИНЦ) в расчете на 100 научно-</w:t>
            </w:r>
            <w:r w:rsidRPr="006F4E2B">
              <w:rPr>
                <w:rFonts w:cstheme="minorHAnsi"/>
              </w:rPr>
              <w:lastRenderedPageBreak/>
              <w:t>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lastRenderedPageBreak/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396407" w:rsidRDefault="007925F2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lastRenderedPageBreak/>
              <w:t>2.4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7227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6F4E2B">
              <w:rPr>
                <w:rFonts w:cstheme="minorHAnsi"/>
              </w:rPr>
              <w:t>Web</w:t>
            </w:r>
            <w:proofErr w:type="spellEnd"/>
            <w:r w:rsidRPr="006F4E2B">
              <w:rPr>
                <w:rFonts w:cstheme="minorHAnsi"/>
              </w:rPr>
              <w:t xml:space="preserve"> </w:t>
            </w:r>
            <w:proofErr w:type="spellStart"/>
            <w:r w:rsidRPr="006F4E2B">
              <w:rPr>
                <w:rFonts w:cstheme="minorHAnsi"/>
              </w:rPr>
              <w:t>of</w:t>
            </w:r>
            <w:proofErr w:type="spellEnd"/>
            <w:r w:rsidRPr="006F4E2B">
              <w:rPr>
                <w:rFonts w:cstheme="minorHAnsi"/>
              </w:rPr>
              <w:t xml:space="preserve"> </w:t>
            </w:r>
            <w:proofErr w:type="spellStart"/>
            <w:r w:rsidRPr="006F4E2B">
              <w:rPr>
                <w:rFonts w:cstheme="minorHAnsi"/>
              </w:rPr>
              <w:t>Science</w:t>
            </w:r>
            <w:proofErr w:type="spellEnd"/>
            <w:r w:rsidRPr="006F4E2B">
              <w:rPr>
                <w:rFonts w:cstheme="minorHAnsi"/>
              </w:rPr>
              <w:t>, в расчете на 100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396407" w:rsidRDefault="007925F2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0,1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2.5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7227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6F4E2B">
              <w:rPr>
                <w:rFonts w:cstheme="minorHAnsi"/>
              </w:rPr>
              <w:t>Scopus</w:t>
            </w:r>
            <w:proofErr w:type="spellEnd"/>
            <w:r w:rsidRPr="006F4E2B">
              <w:rPr>
                <w:rFonts w:cstheme="minorHAnsi"/>
              </w:rPr>
              <w:t>, в расчете на 100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396407" w:rsidRDefault="007925F2" w:rsidP="004C48C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2.6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7227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396407" w:rsidRDefault="007925F2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729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2.7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7227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8A575B" w:rsidRDefault="0078348A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2.8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7227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8A575B" w:rsidRDefault="0078348A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2.9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72272E" w:rsidP="0072272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72272E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8A575B" w:rsidRDefault="00396407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2272E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2272E" w:rsidRPr="006F4E2B" w:rsidRDefault="0072272E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2.10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2272E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2272E" w:rsidRPr="006F4E2B" w:rsidRDefault="00E0672D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2272E" w:rsidRPr="008A575B" w:rsidRDefault="00396407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0672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E0672D" w:rsidRPr="006F4E2B" w:rsidRDefault="00E0672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0672D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0672D" w:rsidRPr="006F4E2B" w:rsidRDefault="00E0672D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0672D" w:rsidRPr="008A575B" w:rsidRDefault="00396407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0672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E0672D" w:rsidRPr="006F4E2B" w:rsidRDefault="00E0672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0672D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Количество лицензионных соглашений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0672D" w:rsidRPr="006F4E2B" w:rsidRDefault="00E0672D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0672D" w:rsidRPr="008A575B" w:rsidRDefault="00396407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0672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E0672D" w:rsidRPr="006F4E2B" w:rsidRDefault="00E0672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0672D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0672D" w:rsidRPr="006F4E2B" w:rsidRDefault="00E0672D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0672D" w:rsidRPr="008A575B" w:rsidRDefault="00396407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833F4" w:rsidRPr="006F4E2B" w:rsidTr="00C53405">
        <w:tc>
          <w:tcPr>
            <w:tcW w:w="675" w:type="dxa"/>
            <w:shd w:val="clear" w:color="auto" w:fill="FFFFFF" w:themeFill="background1"/>
            <w:vAlign w:val="center"/>
          </w:tcPr>
          <w:p w:rsidR="001833F4" w:rsidRPr="006F4E2B" w:rsidRDefault="001833F4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1833F4" w:rsidRPr="006F4E2B" w:rsidRDefault="001833F4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1833F4" w:rsidRPr="006F4E2B" w:rsidRDefault="001833F4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833F4" w:rsidRPr="00F27272" w:rsidRDefault="001833F4" w:rsidP="00A9507B">
            <w:pPr>
              <w:jc w:val="center"/>
              <w:rPr>
                <w:rFonts w:cstheme="minorHAnsi"/>
              </w:rPr>
            </w:pPr>
            <w:r w:rsidRPr="00F27272">
              <w:rPr>
                <w:rFonts w:cstheme="minorHAnsi"/>
              </w:rPr>
              <w:t>2/1,96</w:t>
            </w:r>
          </w:p>
        </w:tc>
      </w:tr>
      <w:tr w:rsidR="001833F4" w:rsidRPr="006F4E2B" w:rsidTr="00C53405">
        <w:tc>
          <w:tcPr>
            <w:tcW w:w="675" w:type="dxa"/>
            <w:shd w:val="clear" w:color="auto" w:fill="FFFFFF" w:themeFill="background1"/>
            <w:vAlign w:val="center"/>
          </w:tcPr>
          <w:p w:rsidR="001833F4" w:rsidRPr="006F4E2B" w:rsidRDefault="001833F4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2.15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1833F4" w:rsidRPr="006F4E2B" w:rsidRDefault="001833F4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1833F4" w:rsidRPr="006F4E2B" w:rsidRDefault="001833F4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833F4" w:rsidRPr="00F27272" w:rsidRDefault="001833F4" w:rsidP="00A9507B">
            <w:pPr>
              <w:jc w:val="center"/>
              <w:rPr>
                <w:rFonts w:cstheme="minorHAnsi"/>
              </w:rPr>
            </w:pPr>
            <w:r w:rsidRPr="00F27272">
              <w:rPr>
                <w:rFonts w:cstheme="minorHAnsi"/>
              </w:rPr>
              <w:t>13/12,74</w:t>
            </w:r>
          </w:p>
        </w:tc>
      </w:tr>
      <w:tr w:rsidR="001833F4" w:rsidRPr="006F4E2B" w:rsidTr="00C53405">
        <w:tc>
          <w:tcPr>
            <w:tcW w:w="675" w:type="dxa"/>
            <w:shd w:val="clear" w:color="auto" w:fill="FFFFFF" w:themeFill="background1"/>
            <w:vAlign w:val="center"/>
          </w:tcPr>
          <w:p w:rsidR="001833F4" w:rsidRPr="006F4E2B" w:rsidRDefault="001833F4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2.16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1833F4" w:rsidRPr="006F4E2B" w:rsidRDefault="001833F4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1833F4" w:rsidRPr="006F4E2B" w:rsidRDefault="001833F4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833F4" w:rsidRPr="00F27272" w:rsidRDefault="001833F4" w:rsidP="00A9507B">
            <w:pPr>
              <w:jc w:val="center"/>
              <w:rPr>
                <w:rFonts w:cstheme="minorHAnsi"/>
              </w:rPr>
            </w:pPr>
            <w:r w:rsidRPr="00F27272">
              <w:rPr>
                <w:rFonts w:cstheme="minorHAnsi"/>
              </w:rPr>
              <w:t>8/7,84</w:t>
            </w:r>
          </w:p>
        </w:tc>
      </w:tr>
      <w:tr w:rsidR="00E0672D" w:rsidRPr="006F4E2B" w:rsidTr="00C53405">
        <w:tc>
          <w:tcPr>
            <w:tcW w:w="675" w:type="dxa"/>
            <w:shd w:val="clear" w:color="auto" w:fill="FFFFFF" w:themeFill="background1"/>
            <w:vAlign w:val="center"/>
          </w:tcPr>
          <w:p w:rsidR="00E0672D" w:rsidRPr="006F4E2B" w:rsidRDefault="00E0672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2.17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0672D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0672D" w:rsidRPr="006F4E2B" w:rsidRDefault="00E0672D" w:rsidP="00A12AD0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0672D" w:rsidRPr="008A575B" w:rsidRDefault="00743E7A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-/-</w:t>
            </w:r>
          </w:p>
        </w:tc>
      </w:tr>
      <w:tr w:rsidR="00E0672D" w:rsidRPr="006F4E2B" w:rsidTr="00C53405">
        <w:tc>
          <w:tcPr>
            <w:tcW w:w="675" w:type="dxa"/>
            <w:shd w:val="clear" w:color="auto" w:fill="FFFFFF" w:themeFill="background1"/>
            <w:vAlign w:val="center"/>
          </w:tcPr>
          <w:p w:rsidR="00E0672D" w:rsidRPr="006F4E2B" w:rsidRDefault="00E0672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2.18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0672D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0672D" w:rsidRPr="006F4E2B" w:rsidRDefault="00E0672D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0672D" w:rsidRPr="008A575B" w:rsidRDefault="00743E7A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E0672D" w:rsidRPr="006F4E2B" w:rsidTr="00C53405">
        <w:tc>
          <w:tcPr>
            <w:tcW w:w="675" w:type="dxa"/>
            <w:shd w:val="clear" w:color="auto" w:fill="FFFFFF" w:themeFill="background1"/>
            <w:vAlign w:val="center"/>
          </w:tcPr>
          <w:p w:rsidR="00E0672D" w:rsidRPr="006F4E2B" w:rsidRDefault="00E0672D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2.19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0672D" w:rsidRPr="006F4E2B" w:rsidRDefault="00E0672D" w:rsidP="00E0672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0672D" w:rsidRPr="006F4E2B" w:rsidRDefault="00E0672D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0672D" w:rsidRPr="008A575B" w:rsidRDefault="00743E7A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E4ADA" w:rsidRPr="006F4E2B" w:rsidTr="00A12AD0">
        <w:tc>
          <w:tcPr>
            <w:tcW w:w="675" w:type="dxa"/>
            <w:shd w:val="clear" w:color="auto" w:fill="FFFFFF" w:themeFill="background1"/>
            <w:vAlign w:val="center"/>
          </w:tcPr>
          <w:p w:rsidR="00EE4ADA" w:rsidRPr="006F4E2B" w:rsidRDefault="00EE4ADA" w:rsidP="000F5B98">
            <w:pPr>
              <w:jc w:val="center"/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</w:rPr>
              <w:t>3</w:t>
            </w:r>
          </w:p>
        </w:tc>
        <w:tc>
          <w:tcPr>
            <w:tcW w:w="14111" w:type="dxa"/>
            <w:gridSpan w:val="3"/>
            <w:shd w:val="clear" w:color="auto" w:fill="FFFFFF" w:themeFill="background1"/>
            <w:vAlign w:val="center"/>
          </w:tcPr>
          <w:p w:rsidR="00EE4ADA" w:rsidRPr="006F4E2B" w:rsidRDefault="00EE4ADA" w:rsidP="00EE4ADA">
            <w:pPr>
              <w:rPr>
                <w:rFonts w:cstheme="minorHAnsi"/>
                <w:b/>
              </w:rPr>
            </w:pPr>
            <w:r w:rsidRPr="006F4E2B">
              <w:rPr>
                <w:rFonts w:cstheme="minorHAnsi"/>
                <w:b/>
                <w:bCs/>
              </w:rPr>
              <w:t>Международная деятельность</w:t>
            </w:r>
          </w:p>
        </w:tc>
      </w:tr>
      <w:tr w:rsidR="00EE4ADA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EE4ADA" w:rsidRPr="006F4E2B" w:rsidRDefault="00EE4ADA" w:rsidP="000F5B98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3.1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EE4ADA" w:rsidRPr="006F4E2B" w:rsidRDefault="00DC62FB" w:rsidP="00DC62F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4E2B">
              <w:rPr>
                <w:rFonts w:cstheme="minorHAnsi"/>
                <w:bCs/>
              </w:rPr>
              <w:t xml:space="preserve">Численность/удельный вес численности иностранных студентов (курсантов) (кроме стран Содружества Независимых Государств (далее - СНГ)), </w:t>
            </w:r>
            <w:r w:rsidRPr="006F4E2B">
              <w:rPr>
                <w:rFonts w:cstheme="minorHAnsi"/>
              </w:rPr>
              <w:t xml:space="preserve">обучающихся по образовательным программам </w:t>
            </w:r>
            <w:proofErr w:type="spellStart"/>
            <w:r w:rsidRPr="006F4E2B">
              <w:rPr>
                <w:rFonts w:cstheme="minorHAnsi"/>
              </w:rPr>
              <w:t>бакалавриата</w:t>
            </w:r>
            <w:proofErr w:type="spellEnd"/>
            <w:r w:rsidRPr="006F4E2B">
              <w:rPr>
                <w:rFonts w:cstheme="minorHAnsi"/>
              </w:rPr>
              <w:t xml:space="preserve">, программам </w:t>
            </w:r>
            <w:proofErr w:type="spellStart"/>
            <w:r w:rsidRPr="006F4E2B">
              <w:rPr>
                <w:rFonts w:cstheme="minorHAnsi"/>
              </w:rPr>
              <w:t>специалитета</w:t>
            </w:r>
            <w:proofErr w:type="spellEnd"/>
            <w:r w:rsidRPr="006F4E2B">
              <w:rPr>
                <w:rFonts w:cstheme="minorHAnsi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EE4ADA" w:rsidRPr="006F4E2B" w:rsidRDefault="00DC62FB" w:rsidP="00EE4ADA">
            <w:pPr>
              <w:jc w:val="center"/>
              <w:rPr>
                <w:rFonts w:cstheme="minorHAnsi"/>
                <w:b/>
                <w:bCs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EE4ADA" w:rsidRPr="008A575B" w:rsidRDefault="00F0706E" w:rsidP="00F070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32</w:t>
            </w:r>
            <w:r w:rsidR="00020229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13,6</w:t>
            </w:r>
          </w:p>
        </w:tc>
      </w:tr>
      <w:tr w:rsidR="00F0706E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F0706E" w:rsidRPr="006F4E2B" w:rsidRDefault="00F0706E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0706E" w:rsidRPr="006F4E2B" w:rsidRDefault="00F0706E" w:rsidP="00EE4ADA">
            <w:pPr>
              <w:rPr>
                <w:rFonts w:cstheme="minorHAnsi"/>
                <w:b/>
                <w:bCs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0706E" w:rsidRPr="006F4E2B" w:rsidRDefault="00F0706E" w:rsidP="00EE4ADA">
            <w:pPr>
              <w:jc w:val="center"/>
              <w:rPr>
                <w:rFonts w:cstheme="minorHAnsi"/>
                <w:b/>
                <w:bCs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0706E" w:rsidRPr="008A575B" w:rsidRDefault="00F0706E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32/13,6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Default="00616471" w:rsidP="00EE4ADA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EE4ADA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02022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EE4ADA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EE4ADA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02022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иностранных студентов (курсантов) из стран СНГ, обучающихс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я по образовательным программам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 xml:space="preserve">, программам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>, программам магистратуры, в общей численности студентов (курсантов),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EE4ADA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F0706E" w:rsidP="00F070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  <w:r w:rsidR="00020229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2,1</w:t>
            </w:r>
          </w:p>
        </w:tc>
      </w:tr>
      <w:tr w:rsidR="00F0706E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F0706E" w:rsidRDefault="00F0706E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0706E" w:rsidRPr="00616471" w:rsidRDefault="00F0706E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0706E" w:rsidRPr="006F4E2B" w:rsidRDefault="00F0706E" w:rsidP="00EE4ADA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0706E" w:rsidRPr="008A575B" w:rsidRDefault="00F0706E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5/2,1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3.2.2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EE4ADA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02022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02022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иностранных студентов (курсантов) (кроме стран СНГ), завер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шивших освоение образовательных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 xml:space="preserve">программ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 xml:space="preserve">, программ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>, программ магистратуры, в общем выпуске студентов (курсантов)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F0706E" w:rsidP="00F070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</w:t>
            </w:r>
            <w:r w:rsidR="00775331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17,7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иностранных студентов (курсантов) из стран СНГ, завершивших освоение образовательных программ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 xml:space="preserve">, программ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>, программ магистратуры, в общем выпуске студентов (курсантов)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F0706E" w:rsidP="00F070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="00D17130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2,2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3.5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студентов (курсантов) образовательной организации, обучающихся по очн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ой форме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обучения по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 xml:space="preserve">образовательным программам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 xml:space="preserve">, программам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>, программам магистратуры, п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рошедших обучение за рубежом не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менее семестра (триместра), в общей численности студентов (курсантов)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350F7E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0/0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 студентов (курсантов) иностранных образовательных организаций, прошедших обучение в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образовательной организации по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 xml:space="preserve">очной форме </w:t>
            </w:r>
            <w:proofErr w:type="gramStart"/>
            <w:r w:rsidRPr="00616471">
              <w:rPr>
                <w:rFonts w:ascii="Calibri" w:hAnsi="Calibri" w:cs="Calibri"/>
                <w:sz w:val="20"/>
                <w:szCs w:val="20"/>
              </w:rPr>
              <w:t>обучения по</w:t>
            </w:r>
            <w:proofErr w:type="gramEnd"/>
            <w:r w:rsidRPr="00616471">
              <w:rPr>
                <w:rFonts w:ascii="Calibri" w:hAnsi="Calibri" w:cs="Calibri"/>
                <w:sz w:val="20"/>
                <w:szCs w:val="20"/>
              </w:rPr>
              <w:t xml:space="preserve"> образовательным программам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 xml:space="preserve">, программам </w:t>
            </w:r>
            <w:proofErr w:type="spellStart"/>
            <w:r w:rsidRPr="00616471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616471">
              <w:rPr>
                <w:rFonts w:ascii="Calibri" w:hAnsi="Calibri" w:cs="Calibri"/>
                <w:sz w:val="20"/>
                <w:szCs w:val="20"/>
              </w:rPr>
              <w:t>, пр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ограммам магистратуры, не менее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семестра (триместра)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350F7E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3.7 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иностранных граждан из числа научно-педагогических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работников в общей численности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научно-педагогических работников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350F7E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0/0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3.8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ассистентов-стажеров) образовательной организации в общей численности аспирантов (ад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ъюнктов, ординаторов, интернов,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ассистентов-стажеров</w:t>
            </w:r>
            <w:proofErr w:type="gramEnd"/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F0706E" w:rsidP="00F070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</w:t>
            </w:r>
            <w:r w:rsidR="00684C97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52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иностранных граждан стран СНГ из числа аспирантов (ад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ъюнктов, ординаторов, интернов,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ассистентов-стажеров) образовательной организации в общей численности аспирантов (ад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ъюнктов, ординаторов, интернов,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ассистентов-стажеров)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F0706E" w:rsidP="006014E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2/4,1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3.10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F4E2B" w:rsidRDefault="00616471" w:rsidP="00A12AD0">
            <w:pPr>
              <w:jc w:val="center"/>
              <w:rPr>
                <w:rFonts w:cstheme="minorHAnsi"/>
              </w:rPr>
            </w:pPr>
            <w:r w:rsidRPr="00616471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684C97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F0706E">
        <w:tc>
          <w:tcPr>
            <w:tcW w:w="675" w:type="dxa"/>
            <w:shd w:val="clear" w:color="auto" w:fill="FFFFFF" w:themeFill="background1"/>
            <w:vAlign w:val="center"/>
          </w:tcPr>
          <w:p w:rsidR="00616471" w:rsidRDefault="00616471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16471" w:rsidRPr="00616471" w:rsidRDefault="00616471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Объем средств от образовательной деятельности, полученных образовательной организацией от ин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остранных граждан и иностранных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юридических лиц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16471" w:rsidRPr="00616471" w:rsidRDefault="00616471" w:rsidP="00A12AD0">
            <w:pPr>
              <w:jc w:val="center"/>
              <w:rPr>
                <w:rFonts w:cstheme="minorHAnsi"/>
              </w:rPr>
            </w:pPr>
            <w:r w:rsidRPr="00616471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16471" w:rsidRPr="008A575B" w:rsidRDefault="00684C97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16471" w:rsidRPr="006F4E2B" w:rsidTr="00A12AD0">
        <w:tc>
          <w:tcPr>
            <w:tcW w:w="675" w:type="dxa"/>
            <w:shd w:val="clear" w:color="auto" w:fill="FFFFFF" w:themeFill="background1"/>
            <w:vAlign w:val="center"/>
          </w:tcPr>
          <w:p w:rsidR="00616471" w:rsidRPr="00616471" w:rsidRDefault="00616471" w:rsidP="000F5B98">
            <w:pPr>
              <w:jc w:val="center"/>
              <w:rPr>
                <w:rFonts w:cstheme="minorHAnsi"/>
                <w:b/>
              </w:rPr>
            </w:pPr>
            <w:r w:rsidRPr="00616471">
              <w:rPr>
                <w:rFonts w:cstheme="minorHAnsi"/>
                <w:b/>
              </w:rPr>
              <w:t>4</w:t>
            </w:r>
          </w:p>
        </w:tc>
        <w:tc>
          <w:tcPr>
            <w:tcW w:w="14111" w:type="dxa"/>
            <w:gridSpan w:val="3"/>
            <w:shd w:val="clear" w:color="auto" w:fill="FFFFFF" w:themeFill="background1"/>
            <w:vAlign w:val="center"/>
          </w:tcPr>
          <w:p w:rsidR="00616471" w:rsidRPr="006F4E2B" w:rsidRDefault="00616471" w:rsidP="00616471">
            <w:pPr>
              <w:rPr>
                <w:rFonts w:cstheme="minorHAnsi"/>
                <w:b/>
                <w:bCs/>
              </w:rPr>
            </w:pPr>
            <w:r w:rsidRPr="00616471">
              <w:rPr>
                <w:rFonts w:ascii="Calibri" w:hAnsi="Calibri" w:cs="Calibri"/>
                <w:b/>
                <w:sz w:val="20"/>
                <w:szCs w:val="20"/>
              </w:rPr>
              <w:t>Финансово-экономическая деятельность</w:t>
            </w:r>
          </w:p>
        </w:tc>
      </w:tr>
      <w:tr w:rsidR="007B631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B631D" w:rsidRDefault="007B63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B631D" w:rsidRPr="00616471" w:rsidRDefault="007B631D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B631D" w:rsidRPr="00616471" w:rsidRDefault="007B631D" w:rsidP="00A12AD0">
            <w:pPr>
              <w:jc w:val="center"/>
              <w:rPr>
                <w:rFonts w:cstheme="minorHAnsi"/>
              </w:rPr>
            </w:pPr>
            <w:r w:rsidRPr="00616471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B631D" w:rsidRDefault="007925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344 436,0</w:t>
            </w:r>
          </w:p>
          <w:p w:rsidR="007B631D" w:rsidRDefault="007B631D">
            <w:pPr>
              <w:jc w:val="center"/>
              <w:rPr>
                <w:rFonts w:cstheme="minorHAnsi"/>
                <w:bCs/>
              </w:rPr>
            </w:pPr>
          </w:p>
        </w:tc>
      </w:tr>
      <w:tr w:rsidR="007B631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B631D" w:rsidRDefault="007B63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4.2 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B631D" w:rsidRPr="00616471" w:rsidRDefault="007B631D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Доходы образовательной организации по всем видам финансового обеспечения (деятельности) в расчете н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а одного научно-педагогического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работника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B631D" w:rsidRPr="00616471" w:rsidRDefault="007B631D" w:rsidP="00A12AD0">
            <w:pPr>
              <w:jc w:val="center"/>
              <w:rPr>
                <w:rFonts w:cstheme="minorHAnsi"/>
              </w:rPr>
            </w:pPr>
            <w:r w:rsidRPr="00616471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B631D" w:rsidRDefault="007925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3 280,34</w:t>
            </w:r>
          </w:p>
          <w:p w:rsidR="007B631D" w:rsidRDefault="007B631D">
            <w:pPr>
              <w:jc w:val="center"/>
              <w:rPr>
                <w:rFonts w:cstheme="minorHAnsi"/>
                <w:bCs/>
              </w:rPr>
            </w:pPr>
          </w:p>
        </w:tc>
      </w:tr>
      <w:tr w:rsidR="007B631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B631D" w:rsidRDefault="007B63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B631D" w:rsidRPr="00616471" w:rsidRDefault="007B631D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Доходы образовательной организации из средств от приносящей доход деятельн</w:t>
            </w:r>
            <w:r>
              <w:rPr>
                <w:rFonts w:ascii="Calibri" w:hAnsi="Calibri" w:cs="Calibri"/>
                <w:sz w:val="20"/>
                <w:szCs w:val="20"/>
              </w:rPr>
              <w:t>ости в расчете на одного научно-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B631D" w:rsidRPr="00616471" w:rsidRDefault="007B631D" w:rsidP="00A12AD0">
            <w:pPr>
              <w:jc w:val="center"/>
              <w:rPr>
                <w:rFonts w:cstheme="minorHAnsi"/>
              </w:rPr>
            </w:pPr>
            <w:r w:rsidRPr="00616471">
              <w:rPr>
                <w:rFonts w:cstheme="minorHAnsi"/>
              </w:rPr>
              <w:t>тыс. руб.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B631D" w:rsidRDefault="007925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351,6</w:t>
            </w:r>
          </w:p>
          <w:p w:rsidR="007B631D" w:rsidRDefault="007B631D">
            <w:pPr>
              <w:jc w:val="center"/>
              <w:rPr>
                <w:rFonts w:cstheme="minorHAnsi"/>
                <w:bCs/>
              </w:rPr>
            </w:pPr>
          </w:p>
        </w:tc>
      </w:tr>
      <w:tr w:rsidR="007B631D" w:rsidRPr="006F4E2B" w:rsidTr="007925F2">
        <w:tc>
          <w:tcPr>
            <w:tcW w:w="675" w:type="dxa"/>
            <w:shd w:val="clear" w:color="auto" w:fill="FFFFFF" w:themeFill="background1"/>
            <w:vAlign w:val="center"/>
          </w:tcPr>
          <w:p w:rsidR="007B631D" w:rsidRDefault="007B631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B631D" w:rsidRPr="00616471" w:rsidRDefault="007B631D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616471">
              <w:rPr>
                <w:rFonts w:ascii="Calibri" w:hAnsi="Calibri" w:cs="Calibri"/>
                <w:sz w:val="20"/>
                <w:szCs w:val="20"/>
              </w:rPr>
              <w:t>Отношение среднего заработка научно-педагогического работника в образовательной организации (по все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м видам финансового обеспечения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(деятельности)) к соответствующей среднемесячной начисленной заработной плате наемных работников в ор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ганизациях, у индивидуальных </w:t>
            </w:r>
            <w:r w:rsidRPr="00616471">
              <w:rPr>
                <w:rFonts w:ascii="Calibri" w:hAnsi="Calibri" w:cs="Calibri"/>
                <w:sz w:val="20"/>
                <w:szCs w:val="20"/>
              </w:rPr>
              <w:t>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B631D" w:rsidRPr="00616471" w:rsidRDefault="007B631D" w:rsidP="00A12AD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B631D" w:rsidRDefault="007925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152,2</w:t>
            </w:r>
          </w:p>
          <w:p w:rsidR="007B631D" w:rsidRDefault="007B631D">
            <w:pPr>
              <w:jc w:val="center"/>
              <w:rPr>
                <w:rFonts w:cstheme="minorHAnsi"/>
                <w:bCs/>
              </w:rPr>
            </w:pPr>
          </w:p>
        </w:tc>
      </w:tr>
      <w:tr w:rsidR="00452933" w:rsidRPr="006F4E2B" w:rsidTr="00A12AD0">
        <w:tc>
          <w:tcPr>
            <w:tcW w:w="675" w:type="dxa"/>
            <w:shd w:val="clear" w:color="auto" w:fill="FFFFFF" w:themeFill="background1"/>
            <w:vAlign w:val="center"/>
          </w:tcPr>
          <w:p w:rsidR="00452933" w:rsidRPr="00452933" w:rsidRDefault="00452933" w:rsidP="000F5B98">
            <w:pPr>
              <w:jc w:val="center"/>
              <w:rPr>
                <w:rFonts w:cstheme="minorHAnsi"/>
                <w:b/>
              </w:rPr>
            </w:pPr>
            <w:r w:rsidRPr="00452933">
              <w:rPr>
                <w:rFonts w:cstheme="minorHAnsi"/>
                <w:b/>
              </w:rPr>
              <w:t xml:space="preserve">5 </w:t>
            </w:r>
          </w:p>
        </w:tc>
        <w:tc>
          <w:tcPr>
            <w:tcW w:w="14111" w:type="dxa"/>
            <w:gridSpan w:val="3"/>
            <w:shd w:val="clear" w:color="auto" w:fill="FFFFFF" w:themeFill="background1"/>
            <w:vAlign w:val="center"/>
          </w:tcPr>
          <w:p w:rsidR="00452933" w:rsidRPr="006F4E2B" w:rsidRDefault="00452933" w:rsidP="00452933">
            <w:pPr>
              <w:rPr>
                <w:rFonts w:cstheme="minorHAnsi"/>
                <w:b/>
                <w:bCs/>
              </w:rPr>
            </w:pPr>
            <w:r w:rsidRPr="00452933">
              <w:rPr>
                <w:rFonts w:ascii="Calibri" w:hAnsi="Calibri" w:cs="Calibri"/>
                <w:b/>
                <w:sz w:val="20"/>
                <w:szCs w:val="20"/>
              </w:rPr>
              <w:t>Инфраструктура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P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61647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кв. м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 w:rsidRPr="00062788">
              <w:rPr>
                <w:rFonts w:cstheme="minorHAnsi"/>
                <w:bCs/>
              </w:rPr>
              <w:t>15,64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Default="00452933" w:rsidP="00616471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имеющихся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кв. м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5.1.2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616471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закрепленных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кв. м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15,64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616471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предоставленных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кв. м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Количество компьютеров в расчете на одного студента (курсанта)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Default="00452933" w:rsidP="00A12A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0,66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616471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4E2B"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Количество экземпляров печатных учебных изданий (включая учебники и учебные пособия) из об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щего количества единиц хранения </w:t>
            </w:r>
            <w:r w:rsidRPr="00452933">
              <w:rPr>
                <w:rFonts w:ascii="Calibri" w:hAnsi="Calibri" w:cs="Calibri"/>
                <w:sz w:val="20"/>
                <w:szCs w:val="20"/>
              </w:rPr>
              <w:t>библиотечного фонда, состоящих на учете, в расчете на одного студента (курсанта)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6F4E2B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DB3E4A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109,8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5.5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У</w:t>
            </w:r>
            <w:r w:rsidRPr="00452933">
              <w:rPr>
                <w:rFonts w:ascii="Calibri" w:hAnsi="Calibri" w:cs="Calibri"/>
                <w:sz w:val="20"/>
                <w:szCs w:val="20"/>
              </w:rPr>
              <w:t>дельный вес укрупненных групп специальностей и направлений подготовки, обеспеченных электронными учебными изданиями (включая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52933">
              <w:rPr>
                <w:rFonts w:ascii="Calibri" w:hAnsi="Calibri" w:cs="Calibri"/>
                <w:sz w:val="20"/>
                <w:szCs w:val="20"/>
              </w:rPr>
              <w:t>учебники и учебные пособия) в количестве не менее 20 изданий по основным областям знаний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4E2B">
              <w:rPr>
                <w:rFonts w:cstheme="minorHAnsi"/>
              </w:rPr>
              <w:t>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06278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100</w:t>
            </w:r>
          </w:p>
        </w:tc>
      </w:tr>
      <w:tr w:rsidR="00452933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5.6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студентов (курсантов), проживающих в общежитиях, в общей чис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ленности студентов (курсантов), </w:t>
            </w:r>
            <w:r w:rsidRPr="00452933">
              <w:rPr>
                <w:rFonts w:ascii="Calibri" w:hAnsi="Calibri" w:cs="Calibri"/>
                <w:sz w:val="20"/>
                <w:szCs w:val="20"/>
              </w:rPr>
              <w:t>нуждающихся в общежитиях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6F4E2B" w:rsidRDefault="00452933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062788" w:rsidRDefault="00DB3E4A" w:rsidP="000C0D9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</w:t>
            </w:r>
            <w:r w:rsidR="000C0D9A"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>/</w:t>
            </w:r>
            <w:r w:rsidR="001833F4">
              <w:rPr>
                <w:rFonts w:cstheme="minorHAnsi"/>
                <w:bCs/>
              </w:rPr>
              <w:t>0</w:t>
            </w:r>
          </w:p>
        </w:tc>
      </w:tr>
      <w:tr w:rsidR="00452933" w:rsidRPr="00452933" w:rsidTr="00A12AD0">
        <w:tc>
          <w:tcPr>
            <w:tcW w:w="675" w:type="dxa"/>
            <w:shd w:val="clear" w:color="auto" w:fill="FFFFFF" w:themeFill="background1"/>
            <w:vAlign w:val="center"/>
          </w:tcPr>
          <w:p w:rsidR="00452933" w:rsidRPr="00452933" w:rsidRDefault="00452933" w:rsidP="000F5B98">
            <w:pPr>
              <w:jc w:val="center"/>
              <w:rPr>
                <w:rFonts w:cstheme="minorHAnsi"/>
                <w:b/>
              </w:rPr>
            </w:pPr>
            <w:r w:rsidRPr="00452933">
              <w:rPr>
                <w:rFonts w:cstheme="minorHAnsi"/>
                <w:b/>
              </w:rPr>
              <w:t>6</w:t>
            </w:r>
          </w:p>
        </w:tc>
        <w:tc>
          <w:tcPr>
            <w:tcW w:w="14111" w:type="dxa"/>
            <w:gridSpan w:val="3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cstheme="minorHAnsi"/>
                <w:b/>
                <w:bCs/>
              </w:rPr>
            </w:pPr>
            <w:r w:rsidRPr="00452933">
              <w:rPr>
                <w:rFonts w:ascii="Calibri" w:hAnsi="Calibri" w:cs="Calibri"/>
                <w:b/>
                <w:sz w:val="20"/>
                <w:szCs w:val="20"/>
              </w:rPr>
              <w:t>Обучение инвалидов и лиц с ограниченными возможностями здоровья</w:t>
            </w:r>
          </w:p>
        </w:tc>
      </w:tr>
      <w:tr w:rsidR="00452933" w:rsidRPr="00452933" w:rsidTr="00F0706E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студентов (курсантов) из числа инвалидов и лиц с ограни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ченными возможностями здоровья, </w:t>
            </w:r>
            <w:r w:rsidRPr="00452933">
              <w:rPr>
                <w:rFonts w:ascii="Calibri" w:hAnsi="Calibri" w:cs="Calibri"/>
                <w:sz w:val="20"/>
                <w:szCs w:val="20"/>
              </w:rPr>
              <w:t xml:space="preserve">обучающихся по программам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, программам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 и программам магистратуры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в общей численности студентов </w:t>
            </w:r>
            <w:r w:rsidRPr="00452933">
              <w:rPr>
                <w:rFonts w:ascii="Calibri" w:hAnsi="Calibri" w:cs="Calibri"/>
                <w:sz w:val="20"/>
                <w:szCs w:val="20"/>
              </w:rPr>
              <w:t xml:space="preserve">(курсантов), обучающихся по программам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, программам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 и программам магистратуры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6F4E2B" w:rsidRDefault="00452933" w:rsidP="00A12AD0">
            <w:pPr>
              <w:jc w:val="center"/>
              <w:rPr>
                <w:rFonts w:cstheme="minorHAnsi"/>
              </w:rPr>
            </w:pPr>
            <w:r w:rsidRPr="006F4E2B">
              <w:rPr>
                <w:rFonts w:cstheme="minorHAnsi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F0706E" w:rsidP="00F0706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54</w:t>
            </w:r>
            <w:r w:rsidR="00E50D78">
              <w:rPr>
                <w:rFonts w:cstheme="minorHAnsi"/>
                <w:bCs/>
              </w:rPr>
              <w:t>/</w:t>
            </w:r>
            <w:r w:rsidR="00297448">
              <w:rPr>
                <w:rFonts w:cstheme="minorHAnsi"/>
                <w:bCs/>
              </w:rPr>
              <w:t>2</w:t>
            </w:r>
            <w:r>
              <w:rPr>
                <w:rFonts w:cstheme="minorHAnsi"/>
                <w:bCs/>
              </w:rPr>
              <w:t>3</w:t>
            </w:r>
          </w:p>
        </w:tc>
      </w:tr>
      <w:tr w:rsidR="00452933" w:rsidRPr="00452933" w:rsidTr="00F0706E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Общее количество адаптированных образовательных программ высшего образования, в том числе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6F4E2B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F908F2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452933" w:rsidRPr="00452933" w:rsidTr="00F0706E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программ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452933">
              <w:rPr>
                <w:rFonts w:ascii="Calibri" w:hAnsi="Calibri" w:cs="Calibri"/>
                <w:sz w:val="20"/>
                <w:szCs w:val="20"/>
              </w:rPr>
              <w:t xml:space="preserve"> и программ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F908F2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452933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</w:tr>
      <w:tr w:rsidR="00452933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</w:tr>
      <w:tr w:rsidR="00452933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A0054B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  <w:tr w:rsidR="00452933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BD4848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</w:t>
            </w:r>
          </w:p>
        </w:tc>
      </w:tr>
      <w:tr w:rsidR="00452933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F908F2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F908F2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F908F2" w:rsidRDefault="00F908F2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908F2" w:rsidRPr="00452933" w:rsidRDefault="00F908F2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программ магистратуры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908F2" w:rsidRDefault="00F908F2" w:rsidP="00F908F2">
            <w:pPr>
              <w:jc w:val="center"/>
            </w:pPr>
            <w:r w:rsidRPr="00334DFA">
              <w:rPr>
                <w:rFonts w:cstheme="minorHAnsi"/>
                <w:bCs/>
              </w:rPr>
              <w:t>0</w:t>
            </w:r>
          </w:p>
        </w:tc>
      </w:tr>
      <w:tr w:rsidR="00F908F2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F908F2" w:rsidRDefault="00F908F2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908F2" w:rsidRDefault="00F908F2" w:rsidP="00F908F2">
            <w:pPr>
              <w:jc w:val="center"/>
            </w:pPr>
            <w:r w:rsidRPr="00334DFA">
              <w:rPr>
                <w:rFonts w:cstheme="minorHAnsi"/>
                <w:bCs/>
              </w:rPr>
              <w:t>0</w:t>
            </w:r>
          </w:p>
        </w:tc>
      </w:tr>
      <w:tr w:rsidR="00F908F2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F908F2" w:rsidRDefault="00F908F2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908F2" w:rsidRDefault="00F908F2" w:rsidP="00F908F2">
            <w:pPr>
              <w:jc w:val="center"/>
            </w:pPr>
            <w:r w:rsidRPr="00334DFA">
              <w:rPr>
                <w:rFonts w:cstheme="minorHAnsi"/>
                <w:bCs/>
              </w:rPr>
              <w:t>0</w:t>
            </w:r>
          </w:p>
        </w:tc>
      </w:tr>
      <w:tr w:rsidR="00F908F2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F908F2" w:rsidRDefault="00F908F2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908F2" w:rsidRDefault="00F908F2" w:rsidP="00F908F2">
            <w:pPr>
              <w:jc w:val="center"/>
            </w:pPr>
            <w:r w:rsidRPr="00334DFA">
              <w:rPr>
                <w:rFonts w:cstheme="minorHAnsi"/>
                <w:bCs/>
              </w:rPr>
              <w:t>0</w:t>
            </w:r>
          </w:p>
        </w:tc>
      </w:tr>
      <w:tr w:rsidR="00F908F2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F908F2" w:rsidRDefault="00F908F2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908F2" w:rsidRDefault="00F908F2" w:rsidP="00F908F2">
            <w:pPr>
              <w:jc w:val="center"/>
            </w:pPr>
            <w:r w:rsidRPr="00334DFA">
              <w:rPr>
                <w:rFonts w:cstheme="minorHAnsi"/>
                <w:bCs/>
              </w:rPr>
              <w:t>0</w:t>
            </w:r>
          </w:p>
        </w:tc>
      </w:tr>
      <w:tr w:rsidR="00F908F2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F908F2" w:rsidRDefault="00F908F2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F908F2" w:rsidRPr="00452933" w:rsidRDefault="00F908F2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единиц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F908F2" w:rsidRDefault="00F908F2" w:rsidP="00F908F2">
            <w:pPr>
              <w:jc w:val="center"/>
            </w:pPr>
            <w:r w:rsidRPr="00334DFA">
              <w:rPr>
                <w:rFonts w:cstheme="minorHAnsi"/>
                <w:bCs/>
              </w:rPr>
              <w:t>0</w:t>
            </w:r>
          </w:p>
        </w:tc>
      </w:tr>
      <w:tr w:rsidR="00452933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452933" w:rsidRDefault="00452933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452933" w:rsidRPr="00452933" w:rsidRDefault="00452933" w:rsidP="00452933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Общая численность инвалидов и лиц с ограниченными возможностями здоровья, обучающихся по прогр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аммам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и программам </w:t>
            </w:r>
            <w:proofErr w:type="spellStart"/>
            <w:r w:rsidRPr="00452933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452933">
              <w:rPr>
                <w:rFonts w:ascii="Calibri" w:hAnsi="Calibri" w:cs="Calibri"/>
                <w:sz w:val="20"/>
                <w:szCs w:val="20"/>
              </w:rPr>
              <w:t>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452933" w:rsidRPr="00452933" w:rsidRDefault="00452933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52933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54</w:t>
            </w:r>
          </w:p>
        </w:tc>
      </w:tr>
      <w:tr w:rsidR="00AA313C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AA313C" w:rsidRDefault="00AA313C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6.3.1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A313C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54</w:t>
            </w:r>
          </w:p>
        </w:tc>
      </w:tr>
      <w:tr w:rsidR="00AA313C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AA313C" w:rsidRDefault="00AA313C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A313C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</w:p>
        </w:tc>
      </w:tr>
      <w:tr w:rsidR="00AA313C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AA313C" w:rsidRDefault="00AA313C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A313C" w:rsidRPr="00452933" w:rsidRDefault="002B290F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</w:t>
            </w:r>
          </w:p>
        </w:tc>
      </w:tr>
      <w:tr w:rsidR="00AA313C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AA313C" w:rsidRDefault="00AA313C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A313C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AA313C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AA313C" w:rsidRDefault="00AA313C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A313C" w:rsidRPr="00452933" w:rsidRDefault="008C1919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</w:t>
            </w:r>
          </w:p>
        </w:tc>
      </w:tr>
      <w:tr w:rsidR="00AA313C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AA313C" w:rsidRDefault="00AA313C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AA313C" w:rsidRPr="00452933" w:rsidRDefault="00AA313C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AA313C" w:rsidRPr="00452933" w:rsidRDefault="006F74ED" w:rsidP="00EE4AD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6.3.2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A313C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A313C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 xml:space="preserve">человек 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AA313C" w:rsidRDefault="006F74ED" w:rsidP="00AA313C">
            <w:pPr>
              <w:jc w:val="center"/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AA313C" w:rsidRDefault="006F74ED" w:rsidP="00AA313C">
            <w:pPr>
              <w:jc w:val="center"/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6.3.3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A313C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jc w:val="center"/>
              <w:rPr>
                <w:rFonts w:cstheme="minorHAnsi"/>
              </w:rPr>
            </w:pPr>
            <w:r w:rsidRPr="00452933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6F74E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12AD0">
              <w:rPr>
                <w:rFonts w:ascii="Calibri" w:hAnsi="Calibri" w:cs="Calibri"/>
                <w:sz w:val="20"/>
                <w:szCs w:val="20"/>
              </w:rPr>
              <w:t>Общая численность инвалидов и лиц с ограниченными возможностями здоровья, обучающих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ся по адаптированным программам </w:t>
            </w:r>
            <w:proofErr w:type="spellStart"/>
            <w:r w:rsidRPr="00A12AD0">
              <w:rPr>
                <w:rFonts w:ascii="Calibri" w:hAnsi="Calibri" w:cs="Calibri"/>
                <w:sz w:val="20"/>
                <w:szCs w:val="20"/>
              </w:rPr>
              <w:t>бакалавриата</w:t>
            </w:r>
            <w:proofErr w:type="spellEnd"/>
            <w:r w:rsidRPr="00A12AD0">
              <w:rPr>
                <w:rFonts w:ascii="Calibri" w:hAnsi="Calibri" w:cs="Calibri"/>
                <w:sz w:val="20"/>
                <w:szCs w:val="20"/>
              </w:rPr>
              <w:t xml:space="preserve"> и программам </w:t>
            </w:r>
            <w:proofErr w:type="spellStart"/>
            <w:r w:rsidRPr="00A12AD0">
              <w:rPr>
                <w:rFonts w:ascii="Calibri" w:hAnsi="Calibri" w:cs="Calibri"/>
                <w:sz w:val="20"/>
                <w:szCs w:val="20"/>
              </w:rPr>
              <w:t>специалитета</w:t>
            </w:r>
            <w:proofErr w:type="spellEnd"/>
            <w:r w:rsidRPr="00A12AD0">
              <w:rPr>
                <w:rFonts w:ascii="Calibri" w:hAnsi="Calibri" w:cs="Calibri"/>
                <w:sz w:val="20"/>
                <w:szCs w:val="20"/>
              </w:rPr>
              <w:t>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452933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54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A12AD0" w:rsidRDefault="008C1919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12AD0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452933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54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452933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452933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452933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452933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Pr="00452933" w:rsidRDefault="006F74ED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12AD0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Pr="00452933" w:rsidRDefault="006F74ED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12AD0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12AD0">
              <w:rPr>
                <w:rFonts w:ascii="Calibri" w:hAnsi="Calibri" w:cs="Calibri"/>
                <w:sz w:val="20"/>
                <w:szCs w:val="20"/>
              </w:rPr>
              <w:t>Общая численность инвалидов и лиц с ограниченными возможностями здоровья, обучающихся по программам магистратуры,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A12AD0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A12AD0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Pr="00452933" w:rsidRDefault="006F74ED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6.5.2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A12AD0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Pr="00452933" w:rsidRDefault="006F74ED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304F5A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Общая численность инвалидов и лиц с ограниченными возможностями здоровья, обучающих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ся по адаптированным программам </w:t>
            </w:r>
            <w:r w:rsidRPr="00304F5A">
              <w:rPr>
                <w:rFonts w:ascii="Calibri" w:hAnsi="Calibri" w:cs="Calibri"/>
                <w:sz w:val="20"/>
                <w:szCs w:val="20"/>
              </w:rPr>
              <w:t>магистратуры,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304F5A" w:rsidRDefault="006F74ED" w:rsidP="00304F5A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Pr="00452933" w:rsidRDefault="006F74ED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6F74ED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F74ED" w:rsidRDefault="006F74ED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F74ED" w:rsidRPr="00452933" w:rsidRDefault="006F74ED" w:rsidP="008A575B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F74ED" w:rsidRDefault="006F74ED" w:rsidP="00304F5A">
            <w:pPr>
              <w:jc w:val="center"/>
            </w:pPr>
            <w:r w:rsidRPr="00CD7434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F74ED" w:rsidRDefault="006F74ED" w:rsidP="00A6676D">
            <w:pPr>
              <w:jc w:val="center"/>
            </w:pPr>
            <w:r w:rsidRPr="00BD4E22">
              <w:rPr>
                <w:rFonts w:cstheme="minorHAnsi"/>
                <w:bCs/>
              </w:rPr>
              <w:t>0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7E64CE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Общая численность инвалидов и лиц с ограниченными возможностями здоровья, обучающих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ся по </w:t>
            </w:r>
            <w:r w:rsidRPr="007E64CE">
              <w:rPr>
                <w:rFonts w:ascii="Calibri" w:hAnsi="Calibri" w:cs="Calibri"/>
                <w:sz w:val="20"/>
                <w:szCs w:val="20"/>
              </w:rPr>
              <w:t xml:space="preserve">образовательным программам подготовки научно-педагогических кадров в аспирантуре (адъюнктуре), программам ординатуры, программам </w:t>
            </w:r>
            <w:proofErr w:type="spellStart"/>
            <w:r w:rsidRPr="007E64CE">
              <w:rPr>
                <w:rFonts w:ascii="Calibri" w:hAnsi="Calibri" w:cs="Calibri"/>
                <w:sz w:val="20"/>
                <w:szCs w:val="20"/>
              </w:rPr>
              <w:t>ассистентуры</w:t>
            </w:r>
            <w:proofErr w:type="spellEnd"/>
            <w:r w:rsidRPr="007E64CE">
              <w:rPr>
                <w:rFonts w:ascii="Calibri" w:hAnsi="Calibri" w:cs="Calibri"/>
                <w:sz w:val="20"/>
                <w:szCs w:val="20"/>
              </w:rPr>
              <w:t>-стажировки</w:t>
            </w:r>
            <w:r w:rsidRPr="00304F5A">
              <w:rPr>
                <w:rFonts w:ascii="Calibri" w:hAnsi="Calibri" w:cs="Calibri"/>
                <w:sz w:val="20"/>
                <w:szCs w:val="20"/>
              </w:rPr>
              <w:t>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8C1919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304F5A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8C1919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8C1919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8C1919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8C1919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8C1919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Pr="00BD4E22" w:rsidRDefault="006E6698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7E64CE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7E64CE" w:rsidRDefault="007E64CE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7E64CE" w:rsidRPr="00452933" w:rsidRDefault="007E64CE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7E64CE" w:rsidRDefault="007E64CE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7E64CE" w:rsidRDefault="006E6698" w:rsidP="00A6676D">
            <w:pPr>
              <w:jc w:val="center"/>
            </w:pPr>
            <w:r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B06384">
              <w:t>0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7E64CE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Общая численность инвалидов и лиц с ограниченными возможностями здоровья, обучающих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ся по адаптированным </w:t>
            </w:r>
            <w:r w:rsidRPr="007E64CE">
              <w:rPr>
                <w:rFonts w:ascii="Calibri" w:hAnsi="Calibri" w:cs="Calibri"/>
                <w:sz w:val="20"/>
                <w:szCs w:val="20"/>
              </w:rPr>
              <w:t xml:space="preserve">образовательным программам подготовки научно-педагогических кадров в аспирантуре (адъюнктуре), программам ординатуры, программам </w:t>
            </w:r>
            <w:proofErr w:type="spellStart"/>
            <w:r w:rsidRPr="007E64CE">
              <w:rPr>
                <w:rFonts w:ascii="Calibri" w:hAnsi="Calibri" w:cs="Calibri"/>
                <w:sz w:val="20"/>
                <w:szCs w:val="20"/>
              </w:rPr>
              <w:t>ассистентуры</w:t>
            </w:r>
            <w:proofErr w:type="spellEnd"/>
            <w:r w:rsidRPr="007E64CE">
              <w:rPr>
                <w:rFonts w:ascii="Calibri" w:hAnsi="Calibri" w:cs="Calibri"/>
                <w:sz w:val="20"/>
                <w:szCs w:val="20"/>
              </w:rPr>
              <w:t>-стажировки</w:t>
            </w:r>
            <w:r w:rsidRPr="00304F5A">
              <w:rPr>
                <w:rFonts w:ascii="Calibri" w:hAnsi="Calibri" w:cs="Calibri"/>
                <w:sz w:val="20"/>
                <w:szCs w:val="20"/>
              </w:rPr>
              <w:t>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BD4E22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304F5A" w:rsidRDefault="008C1919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BD4E22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BD4E22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BD4E22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8C1919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8C1919" w:rsidRDefault="008C1919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8C1919" w:rsidRPr="00452933" w:rsidRDefault="008C1919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8C1919" w:rsidRDefault="008C1919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8C1919" w:rsidRPr="00BD4E22" w:rsidRDefault="008C1919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B84D77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B84D77" w:rsidRDefault="00B84D77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B84D77" w:rsidRPr="00452933" w:rsidRDefault="00B84D77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B84D77" w:rsidRDefault="00B84D77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84D77" w:rsidRPr="00BD4E22" w:rsidRDefault="00B84D77" w:rsidP="00BC5FB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Pr="00BD4E22" w:rsidRDefault="006E6698" w:rsidP="00A6676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очно-заочной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Pr="00452933" w:rsidRDefault="006E6698" w:rsidP="00EE4ADA">
            <w:pPr>
              <w:jc w:val="center"/>
              <w:rPr>
                <w:rFonts w:cstheme="minorHAnsi"/>
                <w:bCs/>
              </w:rPr>
            </w:pPr>
            <w:r w:rsidRPr="006E6698">
              <w:rPr>
                <w:rFonts w:cstheme="minorHAnsi"/>
                <w:bCs/>
              </w:rPr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6.8.3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304F5A">
              <w:rPr>
                <w:rFonts w:ascii="Calibri" w:hAnsi="Calibri" w:cs="Calibri"/>
                <w:sz w:val="20"/>
                <w:szCs w:val="20"/>
              </w:rPr>
              <w:t>по заочной форме обучения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</w:t>
            </w:r>
            <w:r>
              <w:rPr>
                <w:rFonts w:ascii="Calibri" w:hAnsi="Calibri" w:cs="Calibri"/>
                <w:sz w:val="20"/>
                <w:szCs w:val="20"/>
              </w:rPr>
              <w:t>ья с другими нарушениями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6E6698" w:rsidRPr="00452933" w:rsidTr="008C1919">
        <w:tc>
          <w:tcPr>
            <w:tcW w:w="675" w:type="dxa"/>
            <w:shd w:val="clear" w:color="auto" w:fill="FFFFFF" w:themeFill="background1"/>
            <w:vAlign w:val="center"/>
          </w:tcPr>
          <w:p w:rsidR="006E6698" w:rsidRDefault="006E6698" w:rsidP="000F5B98">
            <w:pPr>
              <w:jc w:val="center"/>
              <w:rPr>
                <w:rFonts w:cstheme="minorHAnsi"/>
              </w:rPr>
            </w:pP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6E6698" w:rsidRPr="00452933" w:rsidRDefault="006E6698" w:rsidP="00A6676D">
            <w:pPr>
              <w:rPr>
                <w:rFonts w:ascii="Calibri" w:hAnsi="Calibri" w:cs="Calibri"/>
                <w:sz w:val="20"/>
                <w:szCs w:val="20"/>
              </w:rPr>
            </w:pPr>
            <w:r w:rsidRPr="00452933">
              <w:rPr>
                <w:rFonts w:ascii="Calibri" w:hAnsi="Calibri" w:cs="Calibri"/>
                <w:sz w:val="20"/>
                <w:szCs w:val="20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452933">
              <w:rPr>
                <w:rFonts w:ascii="Calibri" w:hAnsi="Calibri" w:cs="Calibri"/>
                <w:sz w:val="20"/>
                <w:szCs w:val="20"/>
              </w:rPr>
              <w:t>два и более нарушений</w:t>
            </w:r>
            <w:proofErr w:type="gramEnd"/>
            <w:r w:rsidRPr="0045293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6E6698" w:rsidRDefault="006E6698" w:rsidP="007E64CE">
            <w:pPr>
              <w:jc w:val="center"/>
            </w:pPr>
            <w:r w:rsidRPr="00770298">
              <w:rPr>
                <w:rFonts w:cstheme="minorHAnsi"/>
              </w:rPr>
              <w:t>человек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6E6698" w:rsidRDefault="006E6698" w:rsidP="006E6698">
            <w:pPr>
              <w:jc w:val="center"/>
            </w:pPr>
            <w:r w:rsidRPr="00560E6B">
              <w:t>0</w:t>
            </w:r>
          </w:p>
        </w:tc>
      </w:tr>
      <w:tr w:rsidR="001833F4" w:rsidRPr="00452933" w:rsidTr="00274E4A">
        <w:tc>
          <w:tcPr>
            <w:tcW w:w="675" w:type="dxa"/>
            <w:shd w:val="clear" w:color="auto" w:fill="FFFFFF" w:themeFill="background1"/>
            <w:vAlign w:val="center"/>
          </w:tcPr>
          <w:p w:rsidR="001833F4" w:rsidRDefault="001833F4" w:rsidP="000F5B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6.9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1833F4" w:rsidRPr="00452933" w:rsidRDefault="001833F4" w:rsidP="007E64CE">
            <w:pPr>
              <w:rPr>
                <w:rFonts w:ascii="Calibri" w:hAnsi="Calibri" w:cs="Calibri"/>
                <w:sz w:val="20"/>
                <w:szCs w:val="20"/>
              </w:rPr>
            </w:pPr>
            <w:r w:rsidRPr="007E64CE">
              <w:rPr>
                <w:rFonts w:ascii="Calibri" w:hAnsi="Calibri" w:cs="Calibri"/>
                <w:sz w:val="20"/>
                <w:szCs w:val="20"/>
              </w:rPr>
              <w:t>Численность/удельный вес численности работников образовательной организации, прошедших пов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ышение квалификации по вопросам </w:t>
            </w:r>
            <w:r w:rsidRPr="007E64CE">
              <w:rPr>
                <w:rFonts w:ascii="Calibri" w:hAnsi="Calibri" w:cs="Calibri"/>
                <w:sz w:val="20"/>
                <w:szCs w:val="20"/>
              </w:rPr>
              <w:t>получения высшего образования инвалидами и лицами с ограниченными возможностями здоровья,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в общей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численности работников </w:t>
            </w:r>
            <w:r w:rsidRPr="007E64CE">
              <w:rPr>
                <w:rFonts w:ascii="Calibri" w:hAnsi="Calibri" w:cs="Calibri"/>
                <w:sz w:val="20"/>
                <w:szCs w:val="20"/>
              </w:rPr>
              <w:t>образовательной организации, в том числе: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1833F4" w:rsidRDefault="001833F4" w:rsidP="00354417">
            <w:pPr>
              <w:jc w:val="center"/>
            </w:pPr>
            <w:r w:rsidRPr="00C2613E">
              <w:rPr>
                <w:rFonts w:ascii="Calibri" w:hAnsi="Calibri" w:cs="Calibri"/>
                <w:sz w:val="20"/>
                <w:szCs w:val="20"/>
              </w:rPr>
              <w:lastRenderedPageBreak/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833F4" w:rsidRPr="0027200E" w:rsidRDefault="00720830" w:rsidP="00720830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</w:t>
            </w:r>
            <w:r w:rsidR="001833F4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14,4</w:t>
            </w:r>
          </w:p>
        </w:tc>
      </w:tr>
      <w:tr w:rsidR="001833F4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1833F4" w:rsidRDefault="001833F4" w:rsidP="007E64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6.9.1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1833F4" w:rsidRPr="00452933" w:rsidRDefault="001833F4" w:rsidP="007E64CE">
            <w:pPr>
              <w:rPr>
                <w:rFonts w:ascii="Calibri" w:hAnsi="Calibri" w:cs="Calibri"/>
                <w:sz w:val="20"/>
                <w:szCs w:val="20"/>
              </w:rPr>
            </w:pPr>
            <w:r w:rsidRPr="007E64CE">
              <w:rPr>
                <w:rFonts w:ascii="Calibri" w:hAnsi="Calibri" w:cs="Calibri"/>
                <w:sz w:val="20"/>
                <w:szCs w:val="20"/>
              </w:rPr>
              <w:t>численность/удельный вес профессорско-преподавательского состава, прошедшего повышение ква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лификации по вопросам получения </w:t>
            </w:r>
            <w:r w:rsidRPr="007E64CE">
              <w:rPr>
                <w:rFonts w:ascii="Calibri" w:hAnsi="Calibri" w:cs="Calibri"/>
                <w:sz w:val="20"/>
                <w:szCs w:val="20"/>
              </w:rPr>
              <w:t>высшего образования инвалидами и лицами с ограниченными возможностям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и здоровья, в общей численности </w:t>
            </w:r>
            <w:r w:rsidRPr="007E64CE">
              <w:rPr>
                <w:rFonts w:ascii="Calibri" w:hAnsi="Calibri" w:cs="Calibri"/>
                <w:sz w:val="20"/>
                <w:szCs w:val="20"/>
              </w:rPr>
              <w:t>профессорско-преподавательского состава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1833F4" w:rsidRDefault="001833F4" w:rsidP="00354417">
            <w:pPr>
              <w:jc w:val="center"/>
            </w:pPr>
            <w:r w:rsidRPr="00C2613E">
              <w:rPr>
                <w:rFonts w:ascii="Calibri" w:hAnsi="Calibri" w:cs="Calibri"/>
                <w:sz w:val="20"/>
                <w:szCs w:val="20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833F4" w:rsidRPr="0027200E" w:rsidRDefault="00274E4A" w:rsidP="00750A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  <w:r w:rsidR="00750AE6">
              <w:rPr>
                <w:rFonts w:cstheme="minorHAnsi"/>
                <w:bCs/>
              </w:rPr>
              <w:t>6</w:t>
            </w:r>
            <w:r w:rsidR="001833F4">
              <w:rPr>
                <w:rFonts w:cstheme="minorHAnsi"/>
                <w:bCs/>
              </w:rPr>
              <w:t>/</w:t>
            </w:r>
            <w:r w:rsidR="00750AE6">
              <w:rPr>
                <w:rFonts w:cstheme="minorHAnsi"/>
                <w:bCs/>
              </w:rPr>
              <w:t>12,5</w:t>
            </w:r>
          </w:p>
        </w:tc>
      </w:tr>
      <w:tr w:rsidR="001833F4" w:rsidRPr="00452933" w:rsidTr="00750AE6">
        <w:tc>
          <w:tcPr>
            <w:tcW w:w="675" w:type="dxa"/>
            <w:shd w:val="clear" w:color="auto" w:fill="FFFFFF" w:themeFill="background1"/>
            <w:vAlign w:val="center"/>
          </w:tcPr>
          <w:p w:rsidR="001833F4" w:rsidRDefault="001833F4" w:rsidP="007E64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6.9.2</w:t>
            </w:r>
          </w:p>
        </w:tc>
        <w:tc>
          <w:tcPr>
            <w:tcW w:w="10915" w:type="dxa"/>
            <w:shd w:val="clear" w:color="auto" w:fill="FFFFFF" w:themeFill="background1"/>
            <w:vAlign w:val="center"/>
          </w:tcPr>
          <w:p w:rsidR="001833F4" w:rsidRPr="007E64CE" w:rsidRDefault="001833F4" w:rsidP="007E64CE">
            <w:pPr>
              <w:rPr>
                <w:rFonts w:ascii="Calibri" w:hAnsi="Calibri" w:cs="Calibri"/>
                <w:sz w:val="20"/>
                <w:szCs w:val="20"/>
              </w:rPr>
            </w:pPr>
            <w:r w:rsidRPr="00354417">
              <w:rPr>
                <w:rFonts w:ascii="Calibri" w:hAnsi="Calibri" w:cs="Calibri"/>
                <w:sz w:val="20"/>
                <w:szCs w:val="20"/>
              </w:rPr>
              <w:t>численность/удельный вес учебно-вспомогательного персонала, прошедшего повышение квалификации по вопросам получения высшего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246B2">
              <w:rPr>
                <w:rFonts w:ascii="Calibri" w:hAnsi="Calibri" w:cs="Calibri"/>
                <w:sz w:val="20"/>
                <w:szCs w:val="20"/>
              </w:rPr>
              <w:t>образования инвалидами и лицами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1314" w:type="dxa"/>
            <w:shd w:val="clear" w:color="auto" w:fill="FFFFFF" w:themeFill="background1"/>
            <w:vAlign w:val="center"/>
          </w:tcPr>
          <w:p w:rsidR="001833F4" w:rsidRDefault="001833F4" w:rsidP="00354417">
            <w:pPr>
              <w:jc w:val="center"/>
            </w:pPr>
            <w:r w:rsidRPr="00C2613E">
              <w:rPr>
                <w:rFonts w:ascii="Calibri" w:hAnsi="Calibri" w:cs="Calibri"/>
                <w:sz w:val="20"/>
                <w:szCs w:val="20"/>
              </w:rPr>
              <w:t>человек/%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833F4" w:rsidRPr="0027200E" w:rsidRDefault="00750AE6" w:rsidP="00750A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  <w:r w:rsidR="001833F4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1,9</w:t>
            </w:r>
          </w:p>
        </w:tc>
      </w:tr>
    </w:tbl>
    <w:p w:rsidR="00D60AE1" w:rsidRDefault="00D60AE1" w:rsidP="00EA6B01">
      <w:pPr>
        <w:jc w:val="both"/>
      </w:pPr>
    </w:p>
    <w:sectPr w:rsidR="00D60AE1" w:rsidSect="00D60AE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93"/>
    <w:rsid w:val="00000667"/>
    <w:rsid w:val="00020229"/>
    <w:rsid w:val="00062788"/>
    <w:rsid w:val="000A4C73"/>
    <w:rsid w:val="000C0D9A"/>
    <w:rsid w:val="000F3A24"/>
    <w:rsid w:val="000F5B98"/>
    <w:rsid w:val="00122DF3"/>
    <w:rsid w:val="00124961"/>
    <w:rsid w:val="00171F3B"/>
    <w:rsid w:val="0017649D"/>
    <w:rsid w:val="001833F4"/>
    <w:rsid w:val="00274E4A"/>
    <w:rsid w:val="00274EF1"/>
    <w:rsid w:val="00297448"/>
    <w:rsid w:val="002B290F"/>
    <w:rsid w:val="00304F5A"/>
    <w:rsid w:val="00350F7E"/>
    <w:rsid w:val="00354417"/>
    <w:rsid w:val="00396407"/>
    <w:rsid w:val="00444672"/>
    <w:rsid w:val="00445D07"/>
    <w:rsid w:val="00452933"/>
    <w:rsid w:val="00481E79"/>
    <w:rsid w:val="004A55AE"/>
    <w:rsid w:val="004C48C6"/>
    <w:rsid w:val="005031F2"/>
    <w:rsid w:val="0052282E"/>
    <w:rsid w:val="005D7607"/>
    <w:rsid w:val="006014EC"/>
    <w:rsid w:val="00610347"/>
    <w:rsid w:val="006125EB"/>
    <w:rsid w:val="0061387B"/>
    <w:rsid w:val="00616471"/>
    <w:rsid w:val="0066746A"/>
    <w:rsid w:val="00684C97"/>
    <w:rsid w:val="006D571D"/>
    <w:rsid w:val="006E6698"/>
    <w:rsid w:val="006F4057"/>
    <w:rsid w:val="006F4E2B"/>
    <w:rsid w:val="006F74ED"/>
    <w:rsid w:val="00720830"/>
    <w:rsid w:val="0072272E"/>
    <w:rsid w:val="00743E7A"/>
    <w:rsid w:val="00750AE6"/>
    <w:rsid w:val="00772AB8"/>
    <w:rsid w:val="00775331"/>
    <w:rsid w:val="007814DD"/>
    <w:rsid w:val="0078348A"/>
    <w:rsid w:val="00787642"/>
    <w:rsid w:val="007925F2"/>
    <w:rsid w:val="007B631D"/>
    <w:rsid w:val="007E64CE"/>
    <w:rsid w:val="007E70AD"/>
    <w:rsid w:val="00885AC8"/>
    <w:rsid w:val="008A575B"/>
    <w:rsid w:val="008C1919"/>
    <w:rsid w:val="0092031A"/>
    <w:rsid w:val="00951D27"/>
    <w:rsid w:val="009A24B1"/>
    <w:rsid w:val="00A0054B"/>
    <w:rsid w:val="00A12AD0"/>
    <w:rsid w:val="00A16473"/>
    <w:rsid w:val="00A246B2"/>
    <w:rsid w:val="00A5715B"/>
    <w:rsid w:val="00A6676D"/>
    <w:rsid w:val="00A7719B"/>
    <w:rsid w:val="00A9507B"/>
    <w:rsid w:val="00AA313C"/>
    <w:rsid w:val="00B12D0A"/>
    <w:rsid w:val="00B30476"/>
    <w:rsid w:val="00B54859"/>
    <w:rsid w:val="00B84D77"/>
    <w:rsid w:val="00BC516D"/>
    <w:rsid w:val="00BC5FB3"/>
    <w:rsid w:val="00BD4848"/>
    <w:rsid w:val="00C34339"/>
    <w:rsid w:val="00C53405"/>
    <w:rsid w:val="00C66263"/>
    <w:rsid w:val="00CB0393"/>
    <w:rsid w:val="00CB2C8A"/>
    <w:rsid w:val="00D17130"/>
    <w:rsid w:val="00D46823"/>
    <w:rsid w:val="00D60AE1"/>
    <w:rsid w:val="00D668E5"/>
    <w:rsid w:val="00DB3E4A"/>
    <w:rsid w:val="00DC62FB"/>
    <w:rsid w:val="00DD0F39"/>
    <w:rsid w:val="00E0672D"/>
    <w:rsid w:val="00E50D78"/>
    <w:rsid w:val="00EA6B01"/>
    <w:rsid w:val="00EE4ADA"/>
    <w:rsid w:val="00F0706E"/>
    <w:rsid w:val="00F22D3E"/>
    <w:rsid w:val="00F55066"/>
    <w:rsid w:val="00F56DB8"/>
    <w:rsid w:val="00F57F9A"/>
    <w:rsid w:val="00F908F2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9E98-ECBF-4C4C-A852-B2D8A160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9</Pages>
  <Words>3909</Words>
  <Characters>22285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67</cp:revision>
  <cp:lastPrinted>2026-05-29T11:53:00Z</cp:lastPrinted>
  <dcterms:created xsi:type="dcterms:W3CDTF">2023-10-20T13:38:00Z</dcterms:created>
  <dcterms:modified xsi:type="dcterms:W3CDTF">2026-05-29T12:38:00Z</dcterms:modified>
</cp:coreProperties>
</file>