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09A4" w14:textId="2C694D13" w:rsidR="008C7B12" w:rsidRPr="00334119" w:rsidRDefault="00334119" w:rsidP="00334119">
      <w:pPr>
        <w:pStyle w:val="a3"/>
        <w:spacing w:before="2"/>
        <w:jc w:val="right"/>
        <w:rPr>
          <w:b/>
          <w:bCs/>
          <w:sz w:val="27"/>
        </w:rPr>
      </w:pPr>
      <w:r w:rsidRPr="00334119">
        <w:rPr>
          <w:b/>
          <w:bCs/>
          <w:sz w:val="27"/>
        </w:rPr>
        <w:t>Приложение 2</w:t>
      </w:r>
    </w:p>
    <w:p w14:paraId="60F2A334" w14:textId="7C3BE368" w:rsidR="008C7B12" w:rsidRPr="00C6150A" w:rsidRDefault="008C7B12" w:rsidP="008C7B12">
      <w:pPr>
        <w:spacing w:before="90" w:line="292" w:lineRule="auto"/>
        <w:ind w:left="1749" w:hanging="744"/>
        <w:rPr>
          <w:b/>
          <w:w w:val="110"/>
          <w:sz w:val="25"/>
        </w:rPr>
      </w:pPr>
      <w:r w:rsidRPr="00C6150A">
        <w:rPr>
          <w:b/>
          <w:w w:val="110"/>
          <w:sz w:val="25"/>
        </w:rPr>
        <w:t>Опросный</w:t>
      </w:r>
      <w:r w:rsidRPr="00C6150A">
        <w:rPr>
          <w:b/>
          <w:spacing w:val="30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лист</w:t>
      </w:r>
      <w:r w:rsidRPr="00C6150A">
        <w:rPr>
          <w:b/>
          <w:spacing w:val="9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(анкета)</w:t>
      </w:r>
      <w:r w:rsidRPr="00C6150A">
        <w:rPr>
          <w:b/>
          <w:spacing w:val="29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по</w:t>
      </w:r>
      <w:r w:rsidRPr="00C6150A">
        <w:rPr>
          <w:b/>
          <w:spacing w:val="8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оценке</w:t>
      </w:r>
      <w:r w:rsidRPr="00C6150A">
        <w:rPr>
          <w:b/>
          <w:spacing w:val="21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удовлетворенности</w:t>
      </w:r>
      <w:r w:rsidRPr="00C6150A">
        <w:rPr>
          <w:b/>
          <w:spacing w:val="14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резидентов</w:t>
      </w:r>
      <w:r w:rsidRPr="00C6150A">
        <w:rPr>
          <w:b/>
          <w:spacing w:val="-65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деятельностью</w:t>
      </w:r>
      <w:r w:rsidRPr="00C6150A">
        <w:rPr>
          <w:b/>
          <w:spacing w:val="39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инклюзивных</w:t>
      </w:r>
      <w:r w:rsidRPr="00C6150A">
        <w:rPr>
          <w:b/>
          <w:spacing w:val="27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творческих</w:t>
      </w:r>
      <w:r w:rsidRPr="00C6150A">
        <w:rPr>
          <w:b/>
          <w:spacing w:val="14"/>
          <w:w w:val="110"/>
          <w:sz w:val="25"/>
        </w:rPr>
        <w:t xml:space="preserve"> </w:t>
      </w:r>
      <w:r w:rsidRPr="00C6150A">
        <w:rPr>
          <w:b/>
          <w:w w:val="110"/>
          <w:sz w:val="25"/>
        </w:rPr>
        <w:t>лабораторий</w:t>
      </w:r>
    </w:p>
    <w:p w14:paraId="208FF981" w14:textId="77777777" w:rsidR="00C6150A" w:rsidRPr="00C6150A" w:rsidRDefault="00C6150A" w:rsidP="008C7B12">
      <w:pPr>
        <w:spacing w:before="90" w:line="292" w:lineRule="auto"/>
        <w:ind w:left="1749" w:hanging="744"/>
        <w:rPr>
          <w:b/>
          <w:sz w:val="25"/>
        </w:rPr>
      </w:pPr>
    </w:p>
    <w:p w14:paraId="576BFECC" w14:textId="24507E51" w:rsidR="008C7B12" w:rsidRDefault="00C6150A" w:rsidP="008C7B12">
      <w:pPr>
        <w:pStyle w:val="a3"/>
        <w:spacing w:before="10"/>
        <w:rPr>
          <w:bCs/>
          <w:sz w:val="27"/>
        </w:rPr>
      </w:pPr>
      <w:r w:rsidRPr="00C6150A">
        <w:rPr>
          <w:bCs/>
          <w:sz w:val="27"/>
        </w:rPr>
        <w:t xml:space="preserve">Субъект </w:t>
      </w:r>
      <w:r w:rsidR="00334119">
        <w:rPr>
          <w:bCs/>
          <w:sz w:val="27"/>
        </w:rPr>
        <w:t xml:space="preserve">Российской Федерации </w:t>
      </w:r>
      <w:r w:rsidRPr="00C6150A">
        <w:rPr>
          <w:bCs/>
          <w:sz w:val="27"/>
        </w:rPr>
        <w:t xml:space="preserve"> _____________________________________________</w:t>
      </w:r>
    </w:p>
    <w:p w14:paraId="3F0ABFAB" w14:textId="77777777" w:rsidR="00334119" w:rsidRPr="00C6150A" w:rsidRDefault="00334119" w:rsidP="008C7B12">
      <w:pPr>
        <w:pStyle w:val="a3"/>
        <w:spacing w:before="10"/>
        <w:rPr>
          <w:bCs/>
          <w:sz w:val="27"/>
        </w:rPr>
      </w:pPr>
    </w:p>
    <w:p w14:paraId="2D843786" w14:textId="5BC0FB9E" w:rsidR="00334119" w:rsidRDefault="005A32EC" w:rsidP="008C7B12">
      <w:pPr>
        <w:pStyle w:val="a3"/>
        <w:spacing w:before="10"/>
        <w:rPr>
          <w:bCs/>
          <w:sz w:val="27"/>
        </w:rPr>
      </w:pPr>
      <w:r>
        <w:rPr>
          <w:bCs/>
          <w:sz w:val="27"/>
        </w:rPr>
        <w:t>Полное наименование о</w:t>
      </w:r>
      <w:r w:rsidR="00C6150A" w:rsidRPr="00C6150A">
        <w:rPr>
          <w:bCs/>
          <w:sz w:val="27"/>
        </w:rPr>
        <w:t>рганизаци</w:t>
      </w:r>
      <w:r>
        <w:rPr>
          <w:bCs/>
          <w:sz w:val="27"/>
        </w:rPr>
        <w:t xml:space="preserve">и культуры, на базе которой создана </w:t>
      </w:r>
      <w:r w:rsidR="00334119">
        <w:rPr>
          <w:bCs/>
          <w:sz w:val="27"/>
        </w:rPr>
        <w:t>инклюзивная творческая лаборатория</w:t>
      </w:r>
      <w:r w:rsidR="00C6150A" w:rsidRPr="00C6150A">
        <w:rPr>
          <w:bCs/>
          <w:sz w:val="27"/>
        </w:rPr>
        <w:t xml:space="preserve"> ____________________________________________________</w:t>
      </w:r>
      <w:r w:rsidR="00334119">
        <w:rPr>
          <w:bCs/>
          <w:sz w:val="27"/>
        </w:rPr>
        <w:t>_</w:t>
      </w:r>
    </w:p>
    <w:p w14:paraId="6D578B14" w14:textId="527F7E18" w:rsidR="00334119" w:rsidRDefault="00334119" w:rsidP="008C7B12">
      <w:pPr>
        <w:pStyle w:val="a3"/>
        <w:spacing w:before="10"/>
        <w:rPr>
          <w:bCs/>
          <w:sz w:val="27"/>
        </w:rPr>
      </w:pPr>
    </w:p>
    <w:p w14:paraId="00153411" w14:textId="13775F0B" w:rsidR="00334119" w:rsidRDefault="00334119" w:rsidP="008C7B12">
      <w:pPr>
        <w:pStyle w:val="a3"/>
        <w:spacing w:before="10"/>
        <w:rPr>
          <w:bCs/>
          <w:sz w:val="27"/>
        </w:rPr>
      </w:pPr>
      <w:r>
        <w:rPr>
          <w:bCs/>
          <w:sz w:val="27"/>
        </w:rPr>
        <w:t>Инициалы и первая буква фамилии резидента инклюзивной творческой лаборатории_______________________________________________________________</w:t>
      </w:r>
    </w:p>
    <w:p w14:paraId="2DF9E655" w14:textId="77777777" w:rsidR="00334119" w:rsidRPr="00C6150A" w:rsidRDefault="00334119" w:rsidP="008C7B12">
      <w:pPr>
        <w:pStyle w:val="a3"/>
        <w:spacing w:before="10"/>
        <w:rPr>
          <w:bCs/>
          <w:sz w:val="27"/>
        </w:rPr>
      </w:pPr>
    </w:p>
    <w:p w14:paraId="651AAA14" w14:textId="0014D89D" w:rsidR="008C7B12" w:rsidRDefault="008C7B12" w:rsidP="00C6150A">
      <w:pPr>
        <w:tabs>
          <w:tab w:val="left" w:pos="2594"/>
        </w:tabs>
        <w:spacing w:before="1"/>
        <w:rPr>
          <w:bCs/>
          <w:sz w:val="27"/>
        </w:rPr>
      </w:pPr>
      <w:r w:rsidRPr="00C6150A">
        <w:rPr>
          <w:bCs/>
          <w:sz w:val="27"/>
        </w:rPr>
        <w:t>Возраст</w:t>
      </w:r>
      <w:r w:rsidR="005A32EC">
        <w:rPr>
          <w:bCs/>
          <w:sz w:val="27"/>
        </w:rPr>
        <w:t xml:space="preserve"> резидента </w:t>
      </w:r>
      <w:r w:rsidR="00334119">
        <w:rPr>
          <w:bCs/>
          <w:sz w:val="27"/>
        </w:rPr>
        <w:t xml:space="preserve">инклюзивной творческой лаборатории </w:t>
      </w:r>
      <w:r w:rsidR="00C6150A" w:rsidRPr="00C6150A">
        <w:rPr>
          <w:bCs/>
          <w:sz w:val="27"/>
        </w:rPr>
        <w:t>________________________</w:t>
      </w:r>
    </w:p>
    <w:p w14:paraId="3AC6ACF8" w14:textId="77777777" w:rsidR="00334119" w:rsidRDefault="00334119" w:rsidP="00C6150A">
      <w:pPr>
        <w:tabs>
          <w:tab w:val="left" w:pos="2594"/>
        </w:tabs>
        <w:spacing w:before="1"/>
        <w:rPr>
          <w:bCs/>
          <w:sz w:val="27"/>
        </w:rPr>
      </w:pPr>
    </w:p>
    <w:p w14:paraId="71CC3290" w14:textId="3342D038" w:rsidR="005A32EC" w:rsidRDefault="005A32EC" w:rsidP="00C6150A">
      <w:pPr>
        <w:tabs>
          <w:tab w:val="left" w:pos="2594"/>
        </w:tabs>
        <w:spacing w:before="1"/>
        <w:rPr>
          <w:bCs/>
          <w:sz w:val="27"/>
        </w:rPr>
      </w:pPr>
      <w:r>
        <w:rPr>
          <w:bCs/>
          <w:sz w:val="27"/>
        </w:rPr>
        <w:t xml:space="preserve">Пол резидента </w:t>
      </w:r>
      <w:r w:rsidR="00334119">
        <w:rPr>
          <w:bCs/>
          <w:sz w:val="27"/>
        </w:rPr>
        <w:t>инклюзивной творческой лаборатории_</w:t>
      </w:r>
      <w:r>
        <w:rPr>
          <w:bCs/>
          <w:sz w:val="27"/>
        </w:rPr>
        <w:t xml:space="preserve"> __________________________</w:t>
      </w:r>
    </w:p>
    <w:p w14:paraId="5C6FAD3E" w14:textId="15E5713D" w:rsidR="005A32EC" w:rsidRPr="00C6150A" w:rsidRDefault="005A32EC" w:rsidP="00C6150A">
      <w:pPr>
        <w:tabs>
          <w:tab w:val="left" w:pos="2594"/>
        </w:tabs>
        <w:spacing w:before="1"/>
        <w:rPr>
          <w:bCs/>
          <w:sz w:val="27"/>
        </w:rPr>
      </w:pPr>
      <w:r>
        <w:rPr>
          <w:bCs/>
          <w:sz w:val="27"/>
        </w:rPr>
        <w:t>Имеете ли вы инвалидность? ________________________________________________</w:t>
      </w:r>
    </w:p>
    <w:p w14:paraId="4AFBB687" w14:textId="77777777" w:rsidR="008C7B12" w:rsidRPr="00C6150A" w:rsidRDefault="008C7B12" w:rsidP="008C7B12">
      <w:pPr>
        <w:pStyle w:val="a3"/>
        <w:rPr>
          <w:sz w:val="20"/>
        </w:rPr>
      </w:pPr>
    </w:p>
    <w:p w14:paraId="35963D26" w14:textId="77777777" w:rsidR="008C7B12" w:rsidRPr="00C6150A" w:rsidRDefault="008C7B12" w:rsidP="008C7B12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5"/>
        <w:gridCol w:w="3684"/>
        <w:gridCol w:w="2306"/>
      </w:tblGrid>
      <w:tr w:rsidR="008C7B12" w:rsidRPr="00C6150A" w14:paraId="7D1CD669" w14:textId="77777777" w:rsidTr="00C6374E">
        <w:trPr>
          <w:trHeight w:val="270"/>
        </w:trPr>
        <w:tc>
          <w:tcPr>
            <w:tcW w:w="703" w:type="dxa"/>
          </w:tcPr>
          <w:p w14:paraId="5FB4A80E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5" w:type="dxa"/>
          </w:tcPr>
          <w:p w14:paraId="30A00557" w14:textId="42862D3D" w:rsidR="008C7B12" w:rsidRPr="00C6150A" w:rsidRDefault="008C7B12" w:rsidP="00C6374E">
            <w:pPr>
              <w:pStyle w:val="TableParagraph"/>
              <w:spacing w:line="251" w:lineRule="exact"/>
              <w:ind w:left="1140" w:right="1143"/>
              <w:jc w:val="center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3684" w:type="dxa"/>
          </w:tcPr>
          <w:p w14:paraId="05F9B5CC" w14:textId="1CB92DB7" w:rsidR="008C7B12" w:rsidRPr="00C6150A" w:rsidRDefault="008C7B12" w:rsidP="00C6374E">
            <w:pPr>
              <w:pStyle w:val="TableParagraph"/>
              <w:spacing w:line="251" w:lineRule="exact"/>
              <w:ind w:left="633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Шкала оценки в баллах</w:t>
            </w:r>
          </w:p>
        </w:tc>
        <w:tc>
          <w:tcPr>
            <w:tcW w:w="2306" w:type="dxa"/>
          </w:tcPr>
          <w:p w14:paraId="57C008C2" w14:textId="73D7FD73" w:rsidR="008C7B12" w:rsidRPr="00C6150A" w:rsidRDefault="008C7B12" w:rsidP="00C6374E">
            <w:pPr>
              <w:pStyle w:val="TableParagraph"/>
              <w:spacing w:line="251" w:lineRule="exact"/>
              <w:ind w:left="729" w:right="729"/>
              <w:jc w:val="center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Оценка</w:t>
            </w:r>
          </w:p>
        </w:tc>
      </w:tr>
      <w:tr w:rsidR="008C7B12" w:rsidRPr="00C6150A" w14:paraId="591C7099" w14:textId="77777777" w:rsidTr="00C6374E">
        <w:trPr>
          <w:trHeight w:val="1374"/>
        </w:trPr>
        <w:tc>
          <w:tcPr>
            <w:tcW w:w="703" w:type="dxa"/>
          </w:tcPr>
          <w:p w14:paraId="565A757A" w14:textId="77777777" w:rsidR="008C7B12" w:rsidRPr="00C6150A" w:rsidRDefault="008C7B12" w:rsidP="00C6374E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14:paraId="6759A28F" w14:textId="77777777" w:rsidR="008C7B12" w:rsidRPr="00C6150A" w:rsidRDefault="008C7B12" w:rsidP="00C6374E">
            <w:pPr>
              <w:pStyle w:val="TableParagraph"/>
              <w:spacing w:line="230" w:lineRule="auto"/>
              <w:ind w:left="103" w:firstLine="1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</w:t>
            </w:r>
            <w:r w:rsidRPr="00C6150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качество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предоставляемых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услуг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для</w:t>
            </w:r>
            <w:r w:rsidRPr="00C6150A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резидентов</w:t>
            </w:r>
            <w:r w:rsidRPr="00C6150A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творческой</w:t>
            </w:r>
            <w:r w:rsidRPr="00C6150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3684" w:type="dxa"/>
          </w:tcPr>
          <w:p w14:paraId="74BE2E99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3F0E9DF1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2ECDF1DB" w14:textId="77777777" w:rsidR="008C7B12" w:rsidRPr="00C6150A" w:rsidRDefault="008C7B12" w:rsidP="00C6374E">
            <w:pPr>
              <w:pStyle w:val="TableParagraph"/>
              <w:spacing w:line="258" w:lineRule="exact"/>
              <w:ind w:left="144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2DC42717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3FAAF146" w14:textId="77777777" w:rsidTr="00C6374E">
        <w:trPr>
          <w:trHeight w:val="1374"/>
        </w:trPr>
        <w:tc>
          <w:tcPr>
            <w:tcW w:w="703" w:type="dxa"/>
          </w:tcPr>
          <w:p w14:paraId="33189638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14:paraId="5147A6C1" w14:textId="77777777" w:rsidR="008C7B12" w:rsidRPr="00C6150A" w:rsidRDefault="008C7B12" w:rsidP="00C6374E">
            <w:pPr>
              <w:pStyle w:val="TableParagraph"/>
              <w:spacing w:line="230" w:lineRule="auto"/>
              <w:ind w:left="103" w:right="411" w:firstLine="1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 доступность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 творческой</w:t>
            </w:r>
            <w:r w:rsidRPr="00C6150A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лаборатории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(«безбарьерная</w:t>
            </w:r>
            <w:r w:rsidRPr="00C6150A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среда»)</w:t>
            </w:r>
          </w:p>
        </w:tc>
        <w:tc>
          <w:tcPr>
            <w:tcW w:w="3684" w:type="dxa"/>
          </w:tcPr>
          <w:p w14:paraId="44D50DBC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3C7CB40C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17140688" w14:textId="77777777" w:rsidR="008C7B12" w:rsidRPr="00C6150A" w:rsidRDefault="008C7B12" w:rsidP="00C6374E">
            <w:pPr>
              <w:pStyle w:val="TableParagraph"/>
              <w:spacing w:line="255" w:lineRule="exact"/>
              <w:ind w:left="101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764B3E88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5EE72E60" w14:textId="77777777" w:rsidTr="00C6374E">
        <w:trPr>
          <w:trHeight w:val="1374"/>
        </w:trPr>
        <w:tc>
          <w:tcPr>
            <w:tcW w:w="703" w:type="dxa"/>
          </w:tcPr>
          <w:p w14:paraId="1BF6ECAA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14:paraId="6AE1EE40" w14:textId="77777777" w:rsidR="008C7B12" w:rsidRPr="00C6150A" w:rsidRDefault="008C7B12" w:rsidP="00C6374E">
            <w:pPr>
              <w:pStyle w:val="TableParagraph"/>
              <w:spacing w:line="230" w:lineRule="auto"/>
              <w:ind w:left="104" w:right="280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Оцените</w:t>
            </w:r>
            <w:r w:rsidRPr="00C6150A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компетентность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сотрудников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</w:t>
            </w:r>
            <w:r w:rsidRPr="00C6150A">
              <w:rPr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творческой</w:t>
            </w:r>
            <w:r w:rsidRPr="00C6150A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3684" w:type="dxa"/>
          </w:tcPr>
          <w:p w14:paraId="787E0BCD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1697AFBC" w14:textId="77777777" w:rsidR="008C7B12" w:rsidRPr="00C6150A" w:rsidRDefault="008C7B12" w:rsidP="00C6374E">
            <w:pPr>
              <w:pStyle w:val="TableParagraph"/>
              <w:spacing w:line="273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543D874D" w14:textId="77777777" w:rsidR="008C7B12" w:rsidRPr="00C6150A" w:rsidRDefault="008C7B12" w:rsidP="00C6374E">
            <w:pPr>
              <w:pStyle w:val="TableParagraph"/>
              <w:spacing w:line="255" w:lineRule="exact"/>
              <w:ind w:left="144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577C842A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468D895C" w14:textId="77777777" w:rsidTr="00C6374E">
        <w:trPr>
          <w:trHeight w:val="1374"/>
        </w:trPr>
        <w:tc>
          <w:tcPr>
            <w:tcW w:w="703" w:type="dxa"/>
          </w:tcPr>
          <w:p w14:paraId="65EB0106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14:paraId="03932F75" w14:textId="77777777" w:rsidR="008C7B12" w:rsidRPr="00C6150A" w:rsidRDefault="008C7B12" w:rsidP="00C6374E">
            <w:pPr>
              <w:pStyle w:val="TableParagraph"/>
              <w:spacing w:line="230" w:lineRule="auto"/>
              <w:ind w:left="103" w:firstLine="1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</w:t>
            </w:r>
            <w:r w:rsidRPr="00C6150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формы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>деятельности</w:t>
            </w:r>
            <w:r w:rsidRPr="00C6150A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>и</w:t>
            </w:r>
            <w:r w:rsidRPr="00C6150A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>проводимые</w:t>
            </w:r>
            <w:r w:rsidRPr="00C6150A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мероприятия</w:t>
            </w:r>
            <w:r w:rsidRPr="00C6150A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творческой</w:t>
            </w:r>
            <w:r w:rsidRPr="00C6150A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лабораторией</w:t>
            </w:r>
          </w:p>
        </w:tc>
        <w:tc>
          <w:tcPr>
            <w:tcW w:w="3684" w:type="dxa"/>
          </w:tcPr>
          <w:p w14:paraId="40903AAD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7827C7E6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292CC694" w14:textId="77777777" w:rsidR="008C7B12" w:rsidRPr="00C6150A" w:rsidRDefault="008C7B12" w:rsidP="00C6374E">
            <w:pPr>
              <w:pStyle w:val="TableParagraph"/>
              <w:spacing w:line="255" w:lineRule="exact"/>
              <w:ind w:left="101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35CAF7B4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7B12" w:rsidRPr="00C6150A" w14:paraId="00B06B71" w14:textId="77777777" w:rsidTr="00C6374E">
        <w:trPr>
          <w:trHeight w:val="1377"/>
        </w:trPr>
        <w:tc>
          <w:tcPr>
            <w:tcW w:w="703" w:type="dxa"/>
          </w:tcPr>
          <w:p w14:paraId="3EDB6783" w14:textId="77777777" w:rsidR="008C7B12" w:rsidRPr="00C6150A" w:rsidRDefault="008C7B12" w:rsidP="00C6374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6150A">
              <w:rPr>
                <w:sz w:val="24"/>
                <w:szCs w:val="24"/>
              </w:rPr>
              <w:t>5.</w:t>
            </w:r>
          </w:p>
        </w:tc>
        <w:tc>
          <w:tcPr>
            <w:tcW w:w="3125" w:type="dxa"/>
          </w:tcPr>
          <w:p w14:paraId="021EE54F" w14:textId="77777777" w:rsidR="008C7B12" w:rsidRPr="00C6150A" w:rsidRDefault="008C7B12" w:rsidP="00C6374E">
            <w:pPr>
              <w:pStyle w:val="TableParagraph"/>
              <w:spacing w:line="230" w:lineRule="auto"/>
              <w:ind w:left="102" w:right="412" w:firstLine="2"/>
              <w:rPr>
                <w:sz w:val="24"/>
                <w:szCs w:val="24"/>
                <w:lang w:val="ru-RU"/>
              </w:rPr>
            </w:pPr>
            <w:r w:rsidRPr="00C6150A">
              <w:rPr>
                <w:sz w:val="24"/>
                <w:szCs w:val="24"/>
                <w:lang w:val="ru-RU"/>
              </w:rPr>
              <w:t>Оцените Ваше общее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впечатление</w:t>
            </w:r>
            <w:r w:rsidRPr="00C6150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инклюзивной творческой</w:t>
            </w:r>
            <w:r w:rsidRPr="00C6150A">
              <w:rPr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3684" w:type="dxa"/>
          </w:tcPr>
          <w:p w14:paraId="764FBD92" w14:textId="77777777" w:rsidR="008C7B12" w:rsidRPr="00C6150A" w:rsidRDefault="008C7B12" w:rsidP="00C6374E">
            <w:pPr>
              <w:pStyle w:val="TableParagraph"/>
              <w:spacing w:line="230" w:lineRule="auto"/>
              <w:ind w:left="143" w:right="447" w:hanging="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Полностью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 5</w:t>
            </w:r>
            <w:r w:rsidRPr="00C6150A">
              <w:rPr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 4</w:t>
            </w:r>
            <w:r w:rsidRPr="00C6150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Затрудняюсь</w:t>
            </w:r>
            <w:r w:rsidRPr="00C6150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ответить</w:t>
            </w:r>
            <w:r w:rsidRPr="00C6150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sz w:val="24"/>
                <w:szCs w:val="24"/>
                <w:lang w:val="ru-RU"/>
              </w:rPr>
              <w:t>3</w:t>
            </w:r>
          </w:p>
          <w:p w14:paraId="6C287AE2" w14:textId="77777777" w:rsidR="008C7B12" w:rsidRPr="00C6150A" w:rsidRDefault="008C7B12" w:rsidP="00C6374E">
            <w:pPr>
              <w:pStyle w:val="TableParagraph"/>
              <w:spacing w:line="272" w:lineRule="exact"/>
              <w:ind w:left="142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–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2</w:t>
            </w:r>
          </w:p>
          <w:p w14:paraId="67FF0FC8" w14:textId="77777777" w:rsidR="008C7B12" w:rsidRPr="00C6150A" w:rsidRDefault="008C7B12" w:rsidP="00C6374E">
            <w:pPr>
              <w:pStyle w:val="TableParagraph"/>
              <w:spacing w:line="258" w:lineRule="exact"/>
              <w:ind w:left="101"/>
              <w:rPr>
                <w:sz w:val="24"/>
                <w:szCs w:val="24"/>
                <w:lang w:val="ru-RU"/>
              </w:rPr>
            </w:pPr>
            <w:r w:rsidRPr="00C6150A">
              <w:rPr>
                <w:w w:val="95"/>
                <w:sz w:val="24"/>
                <w:szCs w:val="24"/>
                <w:lang w:val="ru-RU"/>
              </w:rPr>
              <w:t>Абсолютно</w:t>
            </w:r>
            <w:r w:rsidRPr="00C6150A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не</w:t>
            </w:r>
            <w:r w:rsidRPr="00C6150A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удовлетворяет</w:t>
            </w:r>
            <w:r w:rsidRPr="00C6150A">
              <w:rPr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-</w:t>
            </w:r>
            <w:r w:rsidRPr="00C6150A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C6150A">
              <w:rPr>
                <w:w w:val="95"/>
                <w:sz w:val="24"/>
                <w:szCs w:val="24"/>
                <w:lang w:val="ru-RU"/>
              </w:rPr>
              <w:t>1</w:t>
            </w:r>
          </w:p>
        </w:tc>
        <w:tc>
          <w:tcPr>
            <w:tcW w:w="2306" w:type="dxa"/>
          </w:tcPr>
          <w:p w14:paraId="3F0D6A36" w14:textId="77777777" w:rsidR="008C7B12" w:rsidRPr="00C6150A" w:rsidRDefault="008C7B12" w:rsidP="00C6374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0B168F04" w14:textId="77777777" w:rsidR="008C7B12" w:rsidRPr="00C6150A" w:rsidRDefault="008C7B12" w:rsidP="008C7B12">
      <w:pPr>
        <w:pStyle w:val="a3"/>
        <w:rPr>
          <w:sz w:val="29"/>
        </w:rPr>
      </w:pPr>
    </w:p>
    <w:p w14:paraId="7B79526F" w14:textId="35B6D5D1" w:rsidR="008C7B12" w:rsidRPr="00C6150A" w:rsidRDefault="008C7B12" w:rsidP="008C7B12">
      <w:pPr>
        <w:tabs>
          <w:tab w:val="left" w:pos="9988"/>
        </w:tabs>
        <w:ind w:left="118"/>
        <w:rPr>
          <w:sz w:val="25"/>
        </w:rPr>
      </w:pPr>
      <w:r w:rsidRPr="00C6150A">
        <w:rPr>
          <w:w w:val="95"/>
          <w:sz w:val="25"/>
        </w:rPr>
        <w:t>Чтобы</w:t>
      </w:r>
      <w:r w:rsidRPr="00C6150A">
        <w:rPr>
          <w:spacing w:val="17"/>
          <w:w w:val="95"/>
          <w:sz w:val="25"/>
        </w:rPr>
        <w:t xml:space="preserve"> </w:t>
      </w:r>
      <w:r w:rsidRPr="00C6150A">
        <w:rPr>
          <w:w w:val="95"/>
          <w:sz w:val="25"/>
        </w:rPr>
        <w:t>Вы</w:t>
      </w:r>
      <w:r w:rsidRPr="00C6150A">
        <w:rPr>
          <w:spacing w:val="5"/>
          <w:w w:val="95"/>
          <w:sz w:val="25"/>
        </w:rPr>
        <w:t xml:space="preserve"> </w:t>
      </w:r>
      <w:r w:rsidRPr="00C6150A">
        <w:rPr>
          <w:w w:val="95"/>
          <w:sz w:val="25"/>
        </w:rPr>
        <w:t>хотели</w:t>
      </w:r>
      <w:r w:rsidRPr="00C6150A">
        <w:rPr>
          <w:spacing w:val="23"/>
          <w:w w:val="95"/>
          <w:sz w:val="25"/>
        </w:rPr>
        <w:t xml:space="preserve"> </w:t>
      </w:r>
      <w:r w:rsidRPr="00C6150A">
        <w:rPr>
          <w:w w:val="95"/>
          <w:sz w:val="25"/>
        </w:rPr>
        <w:t>улучшить</w:t>
      </w:r>
      <w:r w:rsidRPr="00C6150A">
        <w:rPr>
          <w:spacing w:val="18"/>
          <w:w w:val="95"/>
          <w:sz w:val="25"/>
        </w:rPr>
        <w:t xml:space="preserve"> </w:t>
      </w:r>
      <w:r w:rsidRPr="00C6150A">
        <w:rPr>
          <w:w w:val="95"/>
          <w:sz w:val="25"/>
        </w:rPr>
        <w:t>в</w:t>
      </w:r>
      <w:r w:rsidRPr="00C6150A">
        <w:rPr>
          <w:spacing w:val="1"/>
          <w:w w:val="95"/>
          <w:sz w:val="25"/>
        </w:rPr>
        <w:t xml:space="preserve"> </w:t>
      </w:r>
      <w:r w:rsidRPr="00C6150A">
        <w:rPr>
          <w:w w:val="95"/>
          <w:sz w:val="25"/>
        </w:rPr>
        <w:t>инклюзивной</w:t>
      </w:r>
      <w:r w:rsidRPr="00C6150A">
        <w:rPr>
          <w:spacing w:val="26"/>
          <w:w w:val="95"/>
          <w:sz w:val="25"/>
        </w:rPr>
        <w:t xml:space="preserve"> </w:t>
      </w:r>
      <w:r w:rsidRPr="00C6150A">
        <w:rPr>
          <w:w w:val="95"/>
          <w:sz w:val="25"/>
        </w:rPr>
        <w:t>творческой</w:t>
      </w:r>
      <w:r w:rsidRPr="00C6150A">
        <w:rPr>
          <w:spacing w:val="31"/>
          <w:w w:val="95"/>
          <w:sz w:val="25"/>
        </w:rPr>
        <w:t xml:space="preserve"> </w:t>
      </w:r>
      <w:r w:rsidRPr="00C6150A">
        <w:rPr>
          <w:w w:val="95"/>
          <w:sz w:val="25"/>
        </w:rPr>
        <w:t>лаборатории?</w:t>
      </w:r>
      <w:r w:rsidRPr="00C6150A">
        <w:rPr>
          <w:w w:val="99"/>
          <w:sz w:val="25"/>
          <w:u w:val="single"/>
        </w:rPr>
        <w:t xml:space="preserve"> </w:t>
      </w:r>
      <w:r w:rsidRPr="00C6150A">
        <w:rPr>
          <w:sz w:val="25"/>
          <w:u w:val="single"/>
        </w:rPr>
        <w:tab/>
      </w:r>
    </w:p>
    <w:p w14:paraId="785C6AB0" w14:textId="77777777" w:rsidR="008C7B12" w:rsidRPr="00C6150A" w:rsidRDefault="008C7B12" w:rsidP="008C7B12">
      <w:pPr>
        <w:pStyle w:val="a3"/>
        <w:rPr>
          <w:sz w:val="20"/>
        </w:rPr>
      </w:pPr>
    </w:p>
    <w:p w14:paraId="0C75DC00" w14:textId="26E82960" w:rsidR="008C7B12" w:rsidRPr="00C6150A" w:rsidRDefault="008C7B12" w:rsidP="008C7B12">
      <w:pPr>
        <w:pStyle w:val="a3"/>
        <w:spacing w:before="7"/>
        <w:rPr>
          <w:sz w:val="15"/>
        </w:rPr>
      </w:pPr>
      <w:r w:rsidRPr="00C6150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60E024" wp14:editId="54D5BE08">
                <wp:simplePos x="0" y="0"/>
                <wp:positionH relativeFrom="page">
                  <wp:posOffset>720725</wp:posOffset>
                </wp:positionH>
                <wp:positionV relativeFrom="paragraph">
                  <wp:posOffset>141605</wp:posOffset>
                </wp:positionV>
                <wp:extent cx="6248400" cy="1270"/>
                <wp:effectExtent l="6350" t="6350" r="12700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40"/>
                            <a:gd name="T2" fmla="+- 0 10975 1135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99AB" id="Полилиния: фигура 1" o:spid="_x0000_s1026" style="position:absolute;margin-left:56.75pt;margin-top:11.15pt;width:4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NDmAIAAJg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AC750D5" w14:textId="55B8FE1A" w:rsidR="008C7B12" w:rsidRPr="00C6150A" w:rsidRDefault="008C7B12"/>
    <w:p w14:paraId="34F8FFF7" w14:textId="4F807C5F" w:rsidR="00AE02F6" w:rsidRDefault="00AE02F6"/>
    <w:p w14:paraId="1DA45175" w14:textId="44FF6B35" w:rsidR="00AE02F6" w:rsidRDefault="00AE02F6"/>
    <w:p w14:paraId="15C0A467" w14:textId="1A6FB639" w:rsidR="00AE02F6" w:rsidRDefault="00AE02F6"/>
    <w:p w14:paraId="4AAE6207" w14:textId="1EF37EA9" w:rsidR="00AE02F6" w:rsidRDefault="00AE02F6"/>
    <w:p w14:paraId="7E4EE43F" w14:textId="33973056" w:rsidR="00AE02F6" w:rsidRDefault="00AE02F6"/>
    <w:p w14:paraId="4A261900" w14:textId="3299F2F6" w:rsidR="00AE02F6" w:rsidRDefault="00AE02F6"/>
    <w:sectPr w:rsidR="00AE02F6" w:rsidSect="008C7B12">
      <w:pgSz w:w="11910" w:h="16840"/>
      <w:pgMar w:top="66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1024"/>
    <w:multiLevelType w:val="hybridMultilevel"/>
    <w:tmpl w:val="91D07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7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12"/>
    <w:rsid w:val="0009065C"/>
    <w:rsid w:val="001556EF"/>
    <w:rsid w:val="00331A24"/>
    <w:rsid w:val="00334119"/>
    <w:rsid w:val="003A251E"/>
    <w:rsid w:val="005A32EC"/>
    <w:rsid w:val="008C7B12"/>
    <w:rsid w:val="00964C6B"/>
    <w:rsid w:val="00983473"/>
    <w:rsid w:val="00A72121"/>
    <w:rsid w:val="00AE02F6"/>
    <w:rsid w:val="00BB5B5A"/>
    <w:rsid w:val="00C11293"/>
    <w:rsid w:val="00C6150A"/>
    <w:rsid w:val="00DB290E"/>
    <w:rsid w:val="00E2085A"/>
    <w:rsid w:val="00F9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D93A"/>
  <w15:chartTrackingRefBased/>
  <w15:docId w15:val="{337A7955-9602-4C92-B258-7A11CD2A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7B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7B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7B12"/>
  </w:style>
  <w:style w:type="paragraph" w:styleId="a5">
    <w:name w:val="List Paragraph"/>
    <w:basedOn w:val="a"/>
    <w:uiPriority w:val="34"/>
    <w:qFormat/>
    <w:rsid w:val="00C1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2023-04-03T06:48:00Z</cp:lastPrinted>
  <dcterms:created xsi:type="dcterms:W3CDTF">2023-11-21T11:04:00Z</dcterms:created>
  <dcterms:modified xsi:type="dcterms:W3CDTF">2023-11-21T11:04:00Z</dcterms:modified>
</cp:coreProperties>
</file>